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70" w:rsidRPr="003C29C9" w:rsidRDefault="00110970" w:rsidP="003C29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644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Прейскурант </w:t>
      </w:r>
      <w:r w:rsidR="00F6447E" w:rsidRPr="00F644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Оздоровление</w:t>
      </w:r>
      <w:r w:rsidR="003C29C9" w:rsidRP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.01.23 -</w:t>
      </w:r>
      <w:r w:rsidRP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</w:t>
      </w:r>
      <w:r w:rsid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</w:t>
      </w:r>
      <w:r w:rsidRP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2023, </w:t>
      </w:r>
      <w:r w:rsid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18.09 - </w:t>
      </w:r>
      <w:r w:rsidRP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</w:t>
      </w:r>
      <w:r w:rsidRPr="003C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FC46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1109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 исключением акций и </w:t>
      </w:r>
      <w:proofErr w:type="spellStart"/>
      <w:r w:rsidRPr="001109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спецпредложений</w:t>
      </w:r>
      <w:proofErr w:type="spellEnd"/>
      <w:r w:rsidRPr="001109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праздничные даты)</w:t>
      </w:r>
      <w:r w:rsidRPr="001109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Цена дана на одного человека за 1 сутки, в рублях. </w:t>
      </w:r>
    </w:p>
    <w:tbl>
      <w:tblPr>
        <w:tblStyle w:val="a5"/>
        <w:tblW w:w="5000" w:type="pct"/>
        <w:tblLook w:val="04A0"/>
      </w:tblPr>
      <w:tblGrid>
        <w:gridCol w:w="1595"/>
        <w:gridCol w:w="898"/>
        <w:gridCol w:w="1690"/>
        <w:gridCol w:w="2245"/>
        <w:gridCol w:w="898"/>
        <w:gridCol w:w="2245"/>
      </w:tblGrid>
      <w:tr w:rsidR="00110970" w:rsidRPr="00FC4687" w:rsidTr="00110970">
        <w:tc>
          <w:tcPr>
            <w:tcW w:w="5000" w:type="pct"/>
            <w:vMerge w:val="restart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5000" w:type="pct"/>
            <w:gridSpan w:val="3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Оздоровление</w:t>
            </w:r>
          </w:p>
        </w:tc>
        <w:tc>
          <w:tcPr>
            <w:tcW w:w="5000" w:type="pct"/>
            <w:gridSpan w:val="2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Оздоровление дети </w:t>
            </w: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14 лет</w:t>
            </w:r>
          </w:p>
        </w:tc>
      </w:tr>
      <w:tr w:rsidR="00110970" w:rsidRPr="00FC4687" w:rsidTr="00110970">
        <w:tc>
          <w:tcPr>
            <w:tcW w:w="0" w:type="auto"/>
            <w:vMerge/>
            <w:hideMark/>
          </w:tcPr>
          <w:p w:rsidR="00110970" w:rsidRPr="00FC4687" w:rsidRDefault="00110970" w:rsidP="00110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proofErr w:type="gramStart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</w:t>
            </w:r>
            <w:proofErr w:type="spellEnd"/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раскладушка/кровать</w:t>
            </w: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раскладушка/кровать</w:t>
            </w:r>
          </w:p>
        </w:tc>
      </w:tr>
      <w:tr w:rsidR="00110970" w:rsidRPr="00FC4687" w:rsidTr="00110970">
        <w:trPr>
          <w:trHeight w:val="330"/>
        </w:trPr>
        <w:tc>
          <w:tcPr>
            <w:tcW w:w="5000" w:type="pct"/>
            <w:gridSpan w:val="6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 1</w:t>
            </w:r>
          </w:p>
        </w:tc>
      </w:tr>
      <w:tr w:rsidR="00110970" w:rsidRPr="00FC4687" w:rsidTr="00110970">
        <w:trPr>
          <w:trHeight w:val="300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«Люкс»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4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16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3 840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3 840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110970" w:rsidRPr="00FC4687" w:rsidTr="00110970">
        <w:trPr>
          <w:trHeight w:val="285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«Люкс малый»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114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16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3 280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3 280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2 600</w:t>
            </w:r>
          </w:p>
        </w:tc>
      </w:tr>
      <w:tr w:rsidR="00110970" w:rsidRPr="00FC4687" w:rsidTr="00110970">
        <w:trPr>
          <w:trHeight w:val="330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Джуниор</w:t>
            </w:r>
            <w:proofErr w:type="spellEnd"/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сюит»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4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16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</w:t>
            </w:r>
          </w:p>
        </w:tc>
      </w:tr>
      <w:tr w:rsidR="00110970" w:rsidRPr="00FC4687" w:rsidTr="00110970">
        <w:trPr>
          <w:trHeight w:val="645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«Комфорт»</w:t>
            </w:r>
          </w:p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(первая категория)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14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6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2 400/2 700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2 000/2 300</w:t>
            </w:r>
          </w:p>
        </w:tc>
      </w:tr>
      <w:tr w:rsidR="00110970" w:rsidRPr="00FC4687" w:rsidTr="00110970">
        <w:trPr>
          <w:trHeight w:val="360"/>
        </w:trPr>
        <w:tc>
          <w:tcPr>
            <w:tcW w:w="9885" w:type="dxa"/>
            <w:gridSpan w:val="6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 2</w:t>
            </w:r>
          </w:p>
        </w:tc>
      </w:tr>
      <w:tr w:rsidR="00110970" w:rsidRPr="00FC4687" w:rsidTr="00110970">
        <w:trPr>
          <w:trHeight w:val="360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«Стандарт двухместный»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111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0970" w:rsidRPr="00FC4687" w:rsidTr="00110970">
        <w:trPr>
          <w:trHeight w:val="375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«3-х, 4-х, 5-ти местный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111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10970" w:rsidRPr="00110970" w:rsidRDefault="00110970" w:rsidP="001109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3133"/>
        <w:gridCol w:w="1508"/>
        <w:gridCol w:w="1914"/>
        <w:gridCol w:w="1508"/>
        <w:gridCol w:w="1508"/>
      </w:tblGrid>
      <w:tr w:rsidR="00110970" w:rsidRPr="00FC4687" w:rsidTr="00110970">
        <w:tc>
          <w:tcPr>
            <w:tcW w:w="2010" w:type="dxa"/>
            <w:gridSpan w:val="5"/>
            <w:hideMark/>
          </w:tcPr>
          <w:p w:rsidR="00110970" w:rsidRPr="00FC4687" w:rsidRDefault="00110970" w:rsidP="0011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Таунхаус</w:t>
            </w:r>
            <w:proofErr w:type="spellEnd"/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110970" w:rsidRPr="00FC4687" w:rsidTr="00110970"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1425" w:type="dxa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Оздоровление </w:t>
            </w:r>
          </w:p>
        </w:tc>
        <w:tc>
          <w:tcPr>
            <w:tcW w:w="1425" w:type="dxa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есто взрослые</w:t>
            </w:r>
          </w:p>
        </w:tc>
        <w:tc>
          <w:tcPr>
            <w:tcW w:w="1425" w:type="dxa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C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есто дети до 14 лет</w:t>
            </w:r>
          </w:p>
        </w:tc>
      </w:tr>
      <w:tr w:rsidR="00110970" w:rsidRPr="00FC4687" w:rsidTr="00110970">
        <w:tc>
          <w:tcPr>
            <w:tcW w:w="2010" w:type="dxa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Таунхаус</w:t>
            </w:r>
            <w:proofErr w:type="spellEnd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двухместный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110970" w:rsidRPr="00FC4687" w:rsidTr="00110970">
        <w:tc>
          <w:tcPr>
            <w:tcW w:w="2010" w:type="dxa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Таунхаус</w:t>
            </w:r>
            <w:proofErr w:type="spellEnd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четырехместный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110970" w:rsidRPr="00FC4687" w:rsidTr="00110970">
        <w:tc>
          <w:tcPr>
            <w:tcW w:w="2010" w:type="dxa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Таунхаус</w:t>
            </w:r>
            <w:proofErr w:type="spellEnd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шестиместный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110970" w:rsidRPr="00FC4687" w:rsidTr="00110970">
        <w:tc>
          <w:tcPr>
            <w:tcW w:w="2010" w:type="dxa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Таунхаус</w:t>
            </w:r>
            <w:proofErr w:type="spellEnd"/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восьмиместный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</w:tbl>
    <w:p w:rsidR="00110970" w:rsidRDefault="00110970" w:rsidP="0011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9" w:rsidRDefault="003C29C9" w:rsidP="001109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9C9" w:rsidRDefault="003C29C9" w:rsidP="001109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9C9" w:rsidRDefault="003C29C9" w:rsidP="001109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9C9" w:rsidRDefault="003C29C9" w:rsidP="001109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9C9" w:rsidRDefault="003C29C9" w:rsidP="001109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9C9" w:rsidRDefault="003C29C9" w:rsidP="001109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970" w:rsidRPr="00110970" w:rsidRDefault="003C29C9" w:rsidP="0011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Прейскурант</w:t>
      </w:r>
      <w:r w:rsidR="00F6447E" w:rsidRPr="00F64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Оздоровление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10970" w:rsidRPr="003C29C9">
        <w:rPr>
          <w:rFonts w:ascii="Times New Roman" w:hAnsi="Times New Roman" w:cs="Times New Roman"/>
          <w:b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sz w:val="28"/>
          <w:szCs w:val="28"/>
        </w:rPr>
        <w:t xml:space="preserve">.05.23 - </w:t>
      </w:r>
      <w:r w:rsidR="00110970" w:rsidRPr="003C29C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.09.</w:t>
      </w:r>
      <w:r w:rsidR="00110970" w:rsidRPr="003C29C9">
        <w:rPr>
          <w:rFonts w:ascii="Times New Roman" w:hAnsi="Times New Roman" w:cs="Times New Roman"/>
          <w:b/>
          <w:sz w:val="28"/>
          <w:szCs w:val="28"/>
        </w:rPr>
        <w:t>2023</w:t>
      </w:r>
      <w:r w:rsidR="00110970" w:rsidRPr="00FC468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10970" w:rsidRPr="001109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 исключением акций и </w:t>
      </w:r>
      <w:proofErr w:type="spellStart"/>
      <w:r w:rsidR="00110970" w:rsidRPr="001109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спецпредложений</w:t>
      </w:r>
      <w:proofErr w:type="spellEnd"/>
      <w:r w:rsidR="00110970" w:rsidRPr="001109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праздничные даты)</w:t>
      </w:r>
      <w:r w:rsidR="00110970" w:rsidRPr="001109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Цена дана на одного человека за 1 сутки, в рублях. </w:t>
      </w:r>
    </w:p>
    <w:tbl>
      <w:tblPr>
        <w:tblStyle w:val="a5"/>
        <w:tblW w:w="5000" w:type="pct"/>
        <w:tblLook w:val="04A0"/>
      </w:tblPr>
      <w:tblGrid>
        <w:gridCol w:w="1595"/>
        <w:gridCol w:w="898"/>
        <w:gridCol w:w="1690"/>
        <w:gridCol w:w="2245"/>
        <w:gridCol w:w="898"/>
        <w:gridCol w:w="2245"/>
      </w:tblGrid>
      <w:tr w:rsidR="00110970" w:rsidRPr="00FC4687" w:rsidTr="00110970">
        <w:tc>
          <w:tcPr>
            <w:tcW w:w="5000" w:type="pct"/>
            <w:vMerge w:val="restart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000" w:type="pct"/>
            <w:gridSpan w:val="3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</w:t>
            </w:r>
          </w:p>
        </w:tc>
        <w:tc>
          <w:tcPr>
            <w:tcW w:w="5000" w:type="pct"/>
            <w:gridSpan w:val="2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дети</w:t>
            </w:r>
          </w:p>
          <w:p w:rsidR="00110970" w:rsidRPr="00FC4687" w:rsidRDefault="00110970" w:rsidP="00110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b/>
                <w:sz w:val="24"/>
                <w:szCs w:val="24"/>
              </w:rPr>
              <w:t>до 14 лет</w:t>
            </w:r>
          </w:p>
        </w:tc>
      </w:tr>
      <w:tr w:rsidR="00110970" w:rsidRPr="00FC4687" w:rsidTr="00110970">
        <w:tc>
          <w:tcPr>
            <w:tcW w:w="0" w:type="auto"/>
            <w:vMerge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место в номере</w:t>
            </w: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proofErr w:type="gram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азмещ</w:t>
            </w:r>
            <w:proofErr w:type="spell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есто раскладушка/кровать</w:t>
            </w: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место в номере</w:t>
            </w:r>
          </w:p>
        </w:tc>
        <w:tc>
          <w:tcPr>
            <w:tcW w:w="5000" w:type="pct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FC4687">
              <w:rPr>
                <w:rFonts w:ascii="Times New Roman" w:hAnsi="Times New Roman" w:cs="Times New Roman"/>
                <w:sz w:val="24"/>
                <w:szCs w:val="24"/>
              </w:rPr>
              <w:br/>
              <w:t>раскладушка/кровать</w:t>
            </w:r>
          </w:p>
        </w:tc>
      </w:tr>
      <w:tr w:rsidR="00110970" w:rsidRPr="00FC4687" w:rsidTr="00110970">
        <w:trPr>
          <w:trHeight w:val="330"/>
        </w:trPr>
        <w:tc>
          <w:tcPr>
            <w:tcW w:w="5000" w:type="pct"/>
            <w:gridSpan w:val="6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1</w:t>
            </w:r>
          </w:p>
        </w:tc>
      </w:tr>
      <w:tr w:rsidR="00110970" w:rsidRPr="00FC4687" w:rsidTr="00110970">
        <w:trPr>
          <w:trHeight w:val="300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«Люкс»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114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16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4 240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4 240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110970" w:rsidRPr="00FC4687" w:rsidTr="00110970">
        <w:trPr>
          <w:trHeight w:val="285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«Люкс малый»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14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6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3 680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3 680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110970" w:rsidRPr="00FC4687" w:rsidTr="00110970">
        <w:trPr>
          <w:trHeight w:val="330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 xml:space="preserve"> сюит»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14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6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</w:tr>
      <w:tr w:rsidR="00110970" w:rsidRPr="00FC4687" w:rsidTr="00110970">
        <w:trPr>
          <w:trHeight w:val="645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«Комфорт»</w:t>
            </w:r>
          </w:p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(первая категория)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14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2 900/3 200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2 500/2 800</w:t>
            </w:r>
          </w:p>
        </w:tc>
      </w:tr>
      <w:tr w:rsidR="00110970" w:rsidRPr="00FC4687" w:rsidTr="00110970">
        <w:trPr>
          <w:trHeight w:val="360"/>
        </w:trPr>
        <w:tc>
          <w:tcPr>
            <w:tcW w:w="9885" w:type="dxa"/>
            <w:gridSpan w:val="6"/>
            <w:hideMark/>
          </w:tcPr>
          <w:p w:rsidR="00110970" w:rsidRPr="00F6447E" w:rsidRDefault="00110970" w:rsidP="00F6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2</w:t>
            </w:r>
          </w:p>
        </w:tc>
      </w:tr>
      <w:tr w:rsidR="00110970" w:rsidRPr="00FC4687" w:rsidTr="00110970">
        <w:trPr>
          <w:trHeight w:val="360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«Стандарт двухместный»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11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2 240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0970" w:rsidRPr="00FC4687" w:rsidTr="00110970">
        <w:trPr>
          <w:trHeight w:val="375"/>
        </w:trPr>
        <w:tc>
          <w:tcPr>
            <w:tcW w:w="286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«3-х, 4-х, 5-ти местный</w:t>
            </w:r>
          </w:p>
        </w:tc>
        <w:tc>
          <w:tcPr>
            <w:tcW w:w="108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11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2 240</w:t>
            </w:r>
          </w:p>
        </w:tc>
        <w:tc>
          <w:tcPr>
            <w:tcW w:w="169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10970" w:rsidRPr="00110970" w:rsidRDefault="00110970" w:rsidP="00110970">
      <w:pPr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/>
      </w:tblPr>
      <w:tblGrid>
        <w:gridCol w:w="3160"/>
        <w:gridCol w:w="1522"/>
        <w:gridCol w:w="1847"/>
        <w:gridCol w:w="1521"/>
        <w:gridCol w:w="1521"/>
      </w:tblGrid>
      <w:tr w:rsidR="00110970" w:rsidRPr="00FC4687" w:rsidTr="00110970">
        <w:tc>
          <w:tcPr>
            <w:tcW w:w="2010" w:type="dxa"/>
            <w:gridSpan w:val="5"/>
            <w:hideMark/>
          </w:tcPr>
          <w:p w:rsidR="00110970" w:rsidRPr="00FC4687" w:rsidRDefault="00110970" w:rsidP="00110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687">
              <w:rPr>
                <w:rFonts w:ascii="Times New Roman" w:hAnsi="Times New Roman" w:cs="Times New Roman"/>
                <w:b/>
                <w:sz w:val="24"/>
                <w:szCs w:val="24"/>
              </w:rPr>
              <w:t>Таунхаус</w:t>
            </w:r>
            <w:proofErr w:type="spellEnd"/>
          </w:p>
        </w:tc>
      </w:tr>
      <w:tr w:rsidR="00110970" w:rsidRPr="00FC4687" w:rsidTr="00110970"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FC4687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42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Оздоровление </w:t>
            </w:r>
          </w:p>
        </w:tc>
        <w:tc>
          <w:tcPr>
            <w:tcW w:w="142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есто взрослые</w:t>
            </w:r>
          </w:p>
        </w:tc>
        <w:tc>
          <w:tcPr>
            <w:tcW w:w="1425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есто дети до 14 лет</w:t>
            </w:r>
          </w:p>
        </w:tc>
      </w:tr>
      <w:tr w:rsidR="00110970" w:rsidRPr="00FC4687" w:rsidTr="00110970">
        <w:tc>
          <w:tcPr>
            <w:tcW w:w="201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Таунхаус</w:t>
            </w:r>
            <w:proofErr w:type="spell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двухместный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110970" w:rsidRPr="00FC4687" w:rsidTr="00110970">
        <w:tc>
          <w:tcPr>
            <w:tcW w:w="201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Таунхаус</w:t>
            </w:r>
            <w:proofErr w:type="spell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четырехместный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15 200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110970" w:rsidRPr="00FC4687" w:rsidTr="00110970">
        <w:tc>
          <w:tcPr>
            <w:tcW w:w="201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Таунхаус</w:t>
            </w:r>
            <w:proofErr w:type="spell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шестиместный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22 800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110970" w:rsidRPr="00FC4687" w:rsidTr="00110970">
        <w:tc>
          <w:tcPr>
            <w:tcW w:w="2010" w:type="dxa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Таунхаус</w:t>
            </w:r>
            <w:proofErr w:type="spellEnd"/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 восьмиместный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30 400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0" w:type="auto"/>
            <w:hideMark/>
          </w:tcPr>
          <w:p w:rsidR="00110970" w:rsidRPr="00FC4687" w:rsidRDefault="00110970" w:rsidP="001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7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</w:tbl>
    <w:p w:rsidR="00110970" w:rsidRPr="00110970" w:rsidRDefault="00110970" w:rsidP="00110970">
      <w:pPr>
        <w:rPr>
          <w:rFonts w:ascii="Times New Roman" w:hAnsi="Times New Roman" w:cs="Times New Roman"/>
        </w:rPr>
      </w:pPr>
    </w:p>
    <w:p w:rsidR="0088182A" w:rsidRPr="00110970" w:rsidRDefault="0088182A" w:rsidP="00110970">
      <w:pPr>
        <w:rPr>
          <w:rFonts w:ascii="Times New Roman" w:hAnsi="Times New Roman" w:cs="Times New Roman"/>
        </w:rPr>
      </w:pPr>
    </w:p>
    <w:sectPr w:rsidR="0088182A" w:rsidRPr="00110970" w:rsidSect="0011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70"/>
    <w:rsid w:val="00110970"/>
    <w:rsid w:val="003C29C9"/>
    <w:rsid w:val="0088182A"/>
    <w:rsid w:val="009505DD"/>
    <w:rsid w:val="00BC0607"/>
    <w:rsid w:val="00D642E3"/>
    <w:rsid w:val="00EF342B"/>
    <w:rsid w:val="00F6447E"/>
    <w:rsid w:val="00FC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A"/>
  </w:style>
  <w:style w:type="paragraph" w:styleId="3">
    <w:name w:val="heading 3"/>
    <w:basedOn w:val="a"/>
    <w:link w:val="30"/>
    <w:uiPriority w:val="9"/>
    <w:qFormat/>
    <w:rsid w:val="00110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109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09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0970"/>
    <w:rPr>
      <w:b/>
      <w:bCs/>
    </w:rPr>
  </w:style>
  <w:style w:type="paragraph" w:styleId="a4">
    <w:name w:val="Normal (Web)"/>
    <w:basedOn w:val="a"/>
    <w:uiPriority w:val="99"/>
    <w:unhideWhenUsed/>
    <w:rsid w:val="001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1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6</cp:revision>
  <dcterms:created xsi:type="dcterms:W3CDTF">2022-12-20T14:16:00Z</dcterms:created>
  <dcterms:modified xsi:type="dcterms:W3CDTF">2022-12-20T14:48:00Z</dcterms:modified>
</cp:coreProperties>
</file>