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EA" w:rsidRPr="00D35AEA" w:rsidRDefault="00D35AEA" w:rsidP="00D35A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A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РЕЖИМ РАБОТЫ МЕДЦЕНТРА С 8.00 ДО 20.00 ЕЖЕДНЕВНО.</w:t>
      </w:r>
      <w:r w:rsidRPr="00D35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услуг медицинского центра </w:t>
      </w:r>
      <w:proofErr w:type="spellStart"/>
      <w:r w:rsidRPr="00D35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Салынь</w:t>
      </w:r>
      <w:proofErr w:type="spellEnd"/>
      <w:r w:rsidRPr="00D3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2128"/>
        <w:gridCol w:w="1327"/>
        <w:gridCol w:w="1490"/>
      </w:tblGrid>
      <w:tr w:rsidR="00D35AEA" w:rsidRPr="00D35AEA" w:rsidTr="00D35AE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УСЛУГИ МЕДИЦИНСКОГО ЦЕНТРА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от 2х часов (до 8 человек)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Сауна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от 2х часов (до 6 человек)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Банный веник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эвкалипт, береза, дуб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Тапочки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пара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Полотенце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выходного дня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процедуры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"Красота и здоровье"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дня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"Люкс-красота и здоровье"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дня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"Мать и дитя"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дней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5 680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"Стандарт"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"Стандарт"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дней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"Стандарт"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день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18 120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"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дня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массаж (бедра, ягодицы, живот)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массаж (бедра, ягодицы)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лица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воротниковой зоны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спины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спины детский (до 7 лет)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медовый (живот)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медовый (спина)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массаж дети (до 7 лет)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массаж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лимфодренажный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сеанс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Массажная кровать "Нуга-бест"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 сауна "Кедровая бочка"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Соляная пещера (взрослые)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посещение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Соляная пещера (дети до 7 лет)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посещение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Кислородный коктейль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Восходящий душ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Гидромассаж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 "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Циркулярный душ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Минерально-жемчужные ванны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Солевые, хвойные, травяные ванны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Скипидарная ванна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Биоптрон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КУФ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Ингаляция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(местная)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(общая)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Фито-чай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чайник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Бандажное</w:t>
            </w:r>
            <w:proofErr w:type="gram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липолитическое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термообертывание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(ноги)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Бандажное</w:t>
            </w:r>
            <w:proofErr w:type="gram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восстанавливающее 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криообертывание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(ноги)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Липолитическое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обертывание по китайской методике "Тонкая талия"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Липолитическое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обертывание живота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Липолитическое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обертывание общее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релаксация 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Relax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массаж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Тригерное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снятие боли (общее)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Тригерное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снятие боли (по зонам - 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зонам - 1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Тригерное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снятие боли (по зонам - спина)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зонам - 1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Тригерное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снятие боли (по зонам - пояснично-крестцовый отдел)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зонам - 1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Тригерное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снятие боли (по зона</w:t>
            </w:r>
            <w:proofErr w:type="gram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нижние конечности)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зонам - 1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Тригерное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снятие боли (по зона</w:t>
            </w:r>
            <w:proofErr w:type="gram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шея+голова</w:t>
            </w:r>
            <w:proofErr w:type="spellEnd"/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зонам - 1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 (дети до 10 лет)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EA" w:rsidRPr="00D35AEA" w:rsidTr="00D35A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Лечебная физкультура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AEA" w:rsidRPr="00D35AEA" w:rsidRDefault="00D35AEA" w:rsidP="00D3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500</w:t>
            </w:r>
            <w:r w:rsidRPr="00D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417B" w:rsidRDefault="0079417B" w:rsidP="00CB3F43"/>
    <w:sectPr w:rsidR="0079417B" w:rsidSect="00794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F43" w:rsidRDefault="00CB3F43" w:rsidP="00CB3F43">
      <w:pPr>
        <w:spacing w:after="0" w:line="240" w:lineRule="auto"/>
      </w:pPr>
      <w:r>
        <w:separator/>
      </w:r>
    </w:p>
  </w:endnote>
  <w:endnote w:type="continuationSeparator" w:id="1">
    <w:p w:rsidR="00CB3F43" w:rsidRDefault="00CB3F43" w:rsidP="00C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F43" w:rsidRDefault="00CB3F43" w:rsidP="00CB3F43">
      <w:pPr>
        <w:spacing w:after="0" w:line="240" w:lineRule="auto"/>
      </w:pPr>
      <w:r>
        <w:separator/>
      </w:r>
    </w:p>
  </w:footnote>
  <w:footnote w:type="continuationSeparator" w:id="1">
    <w:p w:rsidR="00CB3F43" w:rsidRDefault="00CB3F43" w:rsidP="00CB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43" w:rsidRPr="00CB3F43" w:rsidRDefault="00CB3F43" w:rsidP="00CB3F43">
    <w:pPr>
      <w:pStyle w:val="a5"/>
      <w:jc w:val="right"/>
      <w:rPr>
        <w:rStyle w:val="a4"/>
        <w:rFonts w:ascii="Arial" w:hAnsi="Arial" w:cs="Arial"/>
        <w:color w:val="000000"/>
        <w:sz w:val="20"/>
        <w:szCs w:val="20"/>
      </w:rPr>
    </w:pPr>
    <w:r w:rsidRPr="00CB3F43">
      <w:rPr>
        <w:rStyle w:val="a4"/>
        <w:rFonts w:ascii="Arial" w:hAnsi="Arial" w:cs="Arial"/>
        <w:color w:val="000000"/>
        <w:sz w:val="20"/>
        <w:szCs w:val="20"/>
      </w:rPr>
      <w:t>Пансионат «</w:t>
    </w:r>
    <w:proofErr w:type="spellStart"/>
    <w:r w:rsidRPr="00CB3F43">
      <w:rPr>
        <w:rStyle w:val="a4"/>
        <w:rFonts w:ascii="Arial" w:hAnsi="Arial" w:cs="Arial"/>
        <w:color w:val="000000"/>
        <w:sz w:val="20"/>
        <w:szCs w:val="20"/>
      </w:rPr>
      <w:t>Сылынь</w:t>
    </w:r>
    <w:proofErr w:type="spellEnd"/>
    <w:r w:rsidRPr="00CB3F43">
      <w:rPr>
        <w:rStyle w:val="a4"/>
        <w:rFonts w:ascii="Arial" w:hAnsi="Arial" w:cs="Arial"/>
        <w:color w:val="000000"/>
        <w:sz w:val="20"/>
        <w:szCs w:val="20"/>
      </w:rPr>
      <w:t>», Брянская область</w:t>
    </w:r>
  </w:p>
  <w:p w:rsidR="00CB3F43" w:rsidRPr="00CB3F43" w:rsidRDefault="00CB3F43" w:rsidP="00CB3F43">
    <w:pPr>
      <w:pStyle w:val="a5"/>
      <w:jc w:val="right"/>
      <w:rPr>
        <w:sz w:val="20"/>
        <w:szCs w:val="20"/>
      </w:rPr>
    </w:pPr>
    <w:r w:rsidRPr="00CB3F43">
      <w:rPr>
        <w:rStyle w:val="a4"/>
        <w:rFonts w:ascii="Arial" w:hAnsi="Arial" w:cs="Arial"/>
        <w:color w:val="000000"/>
        <w:sz w:val="20"/>
        <w:szCs w:val="20"/>
      </w:rPr>
      <w:t>Администратор: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8 (4852) 91-70-74</w:t>
    </w:r>
    <w:r w:rsidRPr="00CB3F43">
      <w:rPr>
        <w:rFonts w:ascii="Arial" w:hAnsi="Arial" w:cs="Arial"/>
        <w:color w:val="000000"/>
        <w:sz w:val="20"/>
        <w:szCs w:val="20"/>
      </w:rPr>
      <w:br/>
    </w:r>
    <w:r w:rsidRPr="00CB3F43">
      <w:rPr>
        <w:rStyle w:val="a4"/>
        <w:rFonts w:ascii="Arial" w:hAnsi="Arial" w:cs="Arial"/>
        <w:color w:val="000000"/>
        <w:sz w:val="20"/>
        <w:szCs w:val="20"/>
        <w:bdr w:val="none" w:sz="0" w:space="0" w:color="auto" w:frame="1"/>
      </w:rPr>
      <w:t>Сотовый телефон: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8 (902) 331-70-74</w:t>
    </w:r>
    <w:r w:rsidRPr="00CB3F43">
      <w:rPr>
        <w:rFonts w:ascii="Arial" w:hAnsi="Arial" w:cs="Arial"/>
        <w:color w:val="000000"/>
        <w:sz w:val="20"/>
        <w:szCs w:val="20"/>
      </w:rPr>
      <w:br/>
    </w:r>
    <w:proofErr w:type="spellStart"/>
    <w:r w:rsidRPr="00CB3F43">
      <w:rPr>
        <w:rStyle w:val="a4"/>
        <w:rFonts w:ascii="Arial" w:hAnsi="Arial" w:cs="Arial"/>
        <w:color w:val="000000"/>
        <w:sz w:val="20"/>
        <w:szCs w:val="20"/>
      </w:rPr>
      <w:t>E-mail</w:t>
    </w:r>
    <w:proofErr w:type="spellEnd"/>
    <w:r w:rsidRPr="00CB3F43">
      <w:rPr>
        <w:rStyle w:val="a4"/>
        <w:rFonts w:ascii="Arial" w:hAnsi="Arial" w:cs="Arial"/>
        <w:color w:val="000000"/>
        <w:sz w:val="20"/>
        <w:szCs w:val="20"/>
      </w:rPr>
      <w:t>:</w:t>
    </w:r>
    <w:r w:rsidRPr="00CB3F43">
      <w:rPr>
        <w:rFonts w:ascii="Arial" w:hAnsi="Arial" w:cs="Arial"/>
        <w:color w:val="000000"/>
        <w:sz w:val="20"/>
        <w:szCs w:val="20"/>
        <w:bdr w:val="none" w:sz="0" w:space="0" w:color="auto" w:frame="1"/>
      </w:rPr>
      <w:t> </w:t>
    </w:r>
    <w:r w:rsidRPr="00CB3F43">
      <w:rPr>
        <w:rStyle w:val="a4"/>
        <w:rFonts w:ascii="Arial" w:hAnsi="Arial" w:cs="Arial"/>
        <w:color w:val="0000FF"/>
        <w:sz w:val="20"/>
        <w:szCs w:val="20"/>
        <w:u w:val="single"/>
        <w:bdr w:val="none" w:sz="0" w:space="0" w:color="auto" w:frame="1"/>
      </w:rPr>
      <w:t>nashvek@bk.ru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F43"/>
    <w:rsid w:val="001E3E8F"/>
    <w:rsid w:val="003F4B1C"/>
    <w:rsid w:val="0079417B"/>
    <w:rsid w:val="00947ED8"/>
    <w:rsid w:val="00A42C6F"/>
    <w:rsid w:val="00CB3F43"/>
    <w:rsid w:val="00D3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43"/>
    <w:rPr>
      <w:b/>
      <w:bCs/>
    </w:rPr>
  </w:style>
  <w:style w:type="paragraph" w:styleId="a5">
    <w:name w:val="header"/>
    <w:basedOn w:val="a"/>
    <w:link w:val="a6"/>
    <w:uiPriority w:val="99"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F43"/>
  </w:style>
  <w:style w:type="paragraph" w:styleId="a7">
    <w:name w:val="footer"/>
    <w:basedOn w:val="a"/>
    <w:link w:val="a8"/>
    <w:uiPriority w:val="99"/>
    <w:semiHidden/>
    <w:unhideWhenUsed/>
    <w:rsid w:val="00CB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F43"/>
  </w:style>
  <w:style w:type="paragraph" w:styleId="a9">
    <w:name w:val="Balloon Text"/>
    <w:basedOn w:val="a"/>
    <w:link w:val="aa"/>
    <w:uiPriority w:val="99"/>
    <w:semiHidden/>
    <w:unhideWhenUsed/>
    <w:rsid w:val="00C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Nashvek</cp:lastModifiedBy>
  <cp:revision>4</cp:revision>
  <dcterms:created xsi:type="dcterms:W3CDTF">2015-09-15T09:46:00Z</dcterms:created>
  <dcterms:modified xsi:type="dcterms:W3CDTF">2018-08-16T11:30:00Z</dcterms:modified>
</cp:coreProperties>
</file>