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417" w:rsidRDefault="009C6417" w:rsidP="009C64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</w:pPr>
      <w:r>
        <w:rPr>
          <w:rStyle w:val="a4"/>
        </w:rPr>
        <w:t>Администратор:</w:t>
      </w:r>
      <w:r>
        <w:t xml:space="preserve"> 8 (4852) 93-70-74</w:t>
      </w:r>
      <w:r>
        <w:br/>
      </w:r>
      <w:r>
        <w:rPr>
          <w:rStyle w:val="a4"/>
        </w:rPr>
        <w:t>Сотовый телефон:</w:t>
      </w:r>
      <w:r>
        <w:t xml:space="preserve"> 8 (902) 333-70-74</w:t>
      </w:r>
      <w:r>
        <w:br/>
      </w:r>
      <w:proofErr w:type="spellStart"/>
      <w:r>
        <w:rPr>
          <w:rStyle w:val="a4"/>
        </w:rPr>
        <w:t>E-mail</w:t>
      </w:r>
      <w:proofErr w:type="spellEnd"/>
      <w:r>
        <w:rPr>
          <w:rStyle w:val="a4"/>
        </w:rPr>
        <w:t>:</w:t>
      </w:r>
      <w:r>
        <w:t xml:space="preserve"> </w:t>
      </w:r>
      <w:r>
        <w:rPr>
          <w:rStyle w:val="a4"/>
          <w:color w:val="0000FF"/>
          <w:u w:val="single"/>
        </w:rPr>
        <w:t>nashvek@bk.ru</w:t>
      </w:r>
      <w:r>
        <w:br/>
      </w:r>
      <w:r>
        <w:rPr>
          <w:rStyle w:val="a4"/>
        </w:rPr>
        <w:t>Режим работы:</w:t>
      </w:r>
      <w:r>
        <w:t xml:space="preserve"> </w:t>
      </w:r>
      <w:proofErr w:type="spellStart"/>
      <w:r>
        <w:t>пн-пт</w:t>
      </w:r>
      <w:proofErr w:type="spellEnd"/>
      <w:r>
        <w:t xml:space="preserve"> с 09-00 до 18-00</w:t>
      </w:r>
    </w:p>
    <w:p w:rsidR="009C6417" w:rsidRPr="009C6417" w:rsidRDefault="009C6417" w:rsidP="009C64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</w:pPr>
      <w:r>
        <w:rPr>
          <w:rStyle w:val="a4"/>
          <w:color w:val="800000"/>
          <w:sz w:val="27"/>
          <w:szCs w:val="27"/>
        </w:rPr>
        <w:t>Стоимость на санаторно-курортное лечение</w:t>
      </w:r>
      <w:r>
        <w:rPr>
          <w:b/>
          <w:bCs/>
          <w:color w:val="800000"/>
        </w:rPr>
        <w:br/>
      </w:r>
      <w:r>
        <w:rPr>
          <w:rStyle w:val="a4"/>
          <w:color w:val="800000"/>
          <w:sz w:val="27"/>
          <w:szCs w:val="27"/>
        </w:rPr>
        <w:t>Санаторий «Старица»</w:t>
      </w:r>
      <w: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br/>
      </w:r>
      <w:r w:rsidRPr="009C641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с 11.01.2016 по 31.05.2016</w:t>
      </w:r>
    </w:p>
    <w:tbl>
      <w:tblPr>
        <w:tblW w:w="957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3D3D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"/>
        <w:gridCol w:w="4614"/>
        <w:gridCol w:w="30"/>
        <w:gridCol w:w="1614"/>
        <w:gridCol w:w="1614"/>
        <w:gridCol w:w="1614"/>
        <w:gridCol w:w="45"/>
      </w:tblGrid>
      <w:tr w:rsidR="009C6417" w:rsidRPr="009C6417" w:rsidTr="009C6417">
        <w:trPr>
          <w:gridAfter w:val="1"/>
          <w:trHeight w:val="552"/>
          <w:tblCellSpacing w:w="15" w:type="dxa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9C6417" w:rsidRPr="009C6417" w:rsidRDefault="009C6417" w:rsidP="009C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Номер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6417" w:rsidRPr="009C6417" w:rsidRDefault="009C6417" w:rsidP="0029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категория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6417" w:rsidRPr="009C6417" w:rsidRDefault="009C6417" w:rsidP="0029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категория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6417" w:rsidRPr="009C6417" w:rsidRDefault="009C6417" w:rsidP="0029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категория</w:t>
            </w:r>
            <w:r w:rsidR="00417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</w:tr>
      <w:tr w:rsidR="009C6417" w:rsidRPr="009C6417" w:rsidTr="009C6417">
        <w:trPr>
          <w:gridAfter w:val="1"/>
          <w:trHeight w:val="563"/>
          <w:tblCellSpacing w:w="15" w:type="dxa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9C6417" w:rsidRPr="009C6417" w:rsidRDefault="009C6417" w:rsidP="009C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C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Эконом-Семейный</w:t>
            </w:r>
            <w:proofErr w:type="spellEnd"/>
            <w:proofErr w:type="gramEnd"/>
            <w:r w:rsidRPr="009C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4х-местный</w:t>
            </w:r>
            <w:r w:rsidRPr="009C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C6417">
              <w:rPr>
                <w:rFonts w:ascii="Times New Roman" w:eastAsia="Times New Roman" w:hAnsi="Times New Roman" w:cs="Times New Roman"/>
                <w:sz w:val="24"/>
                <w:szCs w:val="24"/>
              </w:rPr>
              <w:t>(с 2 двухэтажными кроватями)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6417" w:rsidRPr="009C6417" w:rsidRDefault="009C6417" w:rsidP="009C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417">
              <w:rPr>
                <w:rFonts w:ascii="Times New Roman" w:eastAsia="Times New Roman" w:hAnsi="Times New Roman" w:cs="Times New Roman"/>
                <w:sz w:val="24"/>
                <w:szCs w:val="24"/>
              </w:rPr>
              <w:t>1 940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6417" w:rsidRPr="009C6417" w:rsidRDefault="009C6417" w:rsidP="009C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417">
              <w:rPr>
                <w:rFonts w:ascii="Times New Roman" w:eastAsia="Times New Roman" w:hAnsi="Times New Roman" w:cs="Times New Roman"/>
                <w:sz w:val="24"/>
                <w:szCs w:val="24"/>
              </w:rPr>
              <w:t>1 515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6417" w:rsidRPr="009C6417" w:rsidRDefault="009C6417" w:rsidP="009C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417">
              <w:rPr>
                <w:rFonts w:ascii="Times New Roman" w:eastAsia="Times New Roman" w:hAnsi="Times New Roman" w:cs="Times New Roman"/>
                <w:sz w:val="24"/>
                <w:szCs w:val="24"/>
              </w:rPr>
              <w:t>670</w:t>
            </w:r>
          </w:p>
        </w:tc>
      </w:tr>
      <w:tr w:rsidR="009C6417" w:rsidRPr="009C6417" w:rsidTr="009C6417">
        <w:trPr>
          <w:gridAfter w:val="1"/>
          <w:trHeight w:val="287"/>
          <w:tblCellSpacing w:w="15" w:type="dxa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9C6417" w:rsidRPr="009C6417" w:rsidRDefault="009C6417" w:rsidP="009C6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3х-мест. </w:t>
            </w:r>
            <w:proofErr w:type="spellStart"/>
            <w:r w:rsidRPr="009C6417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</w:t>
            </w:r>
            <w:proofErr w:type="spellEnd"/>
            <w:r w:rsidRPr="009C64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6417" w:rsidRPr="009C6417" w:rsidRDefault="009C6417" w:rsidP="009C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417">
              <w:rPr>
                <w:rFonts w:ascii="Times New Roman" w:eastAsia="Times New Roman" w:hAnsi="Times New Roman" w:cs="Times New Roman"/>
                <w:sz w:val="24"/>
                <w:szCs w:val="24"/>
              </w:rPr>
              <w:t>2 180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6417" w:rsidRPr="009C6417" w:rsidRDefault="009C6417" w:rsidP="009C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417">
              <w:rPr>
                <w:rFonts w:ascii="Times New Roman" w:eastAsia="Times New Roman" w:hAnsi="Times New Roman" w:cs="Times New Roman"/>
                <w:sz w:val="24"/>
                <w:szCs w:val="24"/>
              </w:rPr>
              <w:t>1 755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6417" w:rsidRPr="009C6417" w:rsidRDefault="009C6417" w:rsidP="009C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417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</w:tr>
      <w:tr w:rsidR="009C6417" w:rsidRPr="009C6417" w:rsidTr="009C6417">
        <w:trPr>
          <w:gridAfter w:val="1"/>
          <w:trHeight w:val="275"/>
          <w:tblCellSpacing w:w="15" w:type="dxa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9C6417" w:rsidRPr="009C6417" w:rsidRDefault="009C6417" w:rsidP="009C6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2х-мест. </w:t>
            </w:r>
            <w:proofErr w:type="spellStart"/>
            <w:r w:rsidRPr="009C6417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</w:t>
            </w:r>
            <w:proofErr w:type="spellEnd"/>
            <w:r w:rsidRPr="009C64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6417" w:rsidRPr="009C6417" w:rsidRDefault="009C6417" w:rsidP="009C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417">
              <w:rPr>
                <w:rFonts w:ascii="Times New Roman" w:eastAsia="Times New Roman" w:hAnsi="Times New Roman" w:cs="Times New Roman"/>
                <w:sz w:val="24"/>
                <w:szCs w:val="24"/>
              </w:rPr>
              <w:t>2 420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6417" w:rsidRPr="009C6417" w:rsidRDefault="009C6417" w:rsidP="009C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417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6417" w:rsidRPr="009C6417" w:rsidRDefault="009C6417" w:rsidP="009C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417">
              <w:rPr>
                <w:rFonts w:ascii="Times New Roman" w:eastAsia="Times New Roman" w:hAnsi="Times New Roman" w:cs="Times New Roman"/>
                <w:sz w:val="24"/>
                <w:szCs w:val="24"/>
              </w:rPr>
              <w:t>1 150</w:t>
            </w:r>
          </w:p>
        </w:tc>
      </w:tr>
      <w:tr w:rsidR="009C6417" w:rsidRPr="009C6417" w:rsidTr="009C6417">
        <w:trPr>
          <w:gridAfter w:val="1"/>
          <w:trHeight w:val="563"/>
          <w:tblCellSpacing w:w="15" w:type="dxa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9C6417" w:rsidRPr="009C6417" w:rsidRDefault="009C6417" w:rsidP="009C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1-но местный </w:t>
            </w:r>
            <w:r w:rsidRPr="009C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C6417">
              <w:rPr>
                <w:rFonts w:ascii="Times New Roman" w:eastAsia="Times New Roman" w:hAnsi="Times New Roman" w:cs="Times New Roman"/>
                <w:sz w:val="24"/>
                <w:szCs w:val="24"/>
              </w:rPr>
              <w:t>СИНГЛ (1но-комн.)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6417" w:rsidRPr="009C6417" w:rsidRDefault="009C6417" w:rsidP="009C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417">
              <w:rPr>
                <w:rFonts w:ascii="Times New Roman" w:eastAsia="Times New Roman" w:hAnsi="Times New Roman" w:cs="Times New Roman"/>
                <w:sz w:val="24"/>
                <w:szCs w:val="24"/>
              </w:rPr>
              <w:t>3 450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6417" w:rsidRPr="009C6417" w:rsidRDefault="009C6417" w:rsidP="009C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417">
              <w:rPr>
                <w:rFonts w:ascii="Times New Roman" w:eastAsia="Times New Roman" w:hAnsi="Times New Roman" w:cs="Times New Roman"/>
                <w:sz w:val="24"/>
                <w:szCs w:val="24"/>
              </w:rPr>
              <w:t>3 025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6417" w:rsidRPr="009C6417" w:rsidRDefault="009C6417" w:rsidP="009C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417">
              <w:rPr>
                <w:rFonts w:ascii="Times New Roman" w:eastAsia="Times New Roman" w:hAnsi="Times New Roman" w:cs="Times New Roman"/>
                <w:sz w:val="24"/>
                <w:szCs w:val="24"/>
              </w:rPr>
              <w:t>2 180</w:t>
            </w:r>
          </w:p>
        </w:tc>
      </w:tr>
      <w:tr w:rsidR="009C6417" w:rsidRPr="009C6417" w:rsidTr="009C6417">
        <w:trPr>
          <w:gridAfter w:val="1"/>
          <w:trHeight w:val="563"/>
          <w:tblCellSpacing w:w="15" w:type="dxa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9C6417" w:rsidRPr="009C6417" w:rsidRDefault="009C6417" w:rsidP="009C6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4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Доп. место (взрослый или ребёнок)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6417" w:rsidRPr="009C6417" w:rsidRDefault="009C6417" w:rsidP="009C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417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6417" w:rsidRPr="009C6417" w:rsidRDefault="009C6417" w:rsidP="009C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417">
              <w:rPr>
                <w:rFonts w:ascii="Times New Roman" w:eastAsia="Times New Roman" w:hAnsi="Times New Roman" w:cs="Times New Roman"/>
                <w:sz w:val="24"/>
                <w:szCs w:val="24"/>
              </w:rPr>
              <w:t>1 575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6417" w:rsidRPr="009C6417" w:rsidRDefault="009C6417" w:rsidP="009C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417"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</w:tr>
      <w:tr w:rsidR="009C6417" w:rsidRPr="009C6417" w:rsidTr="009C6417">
        <w:trPr>
          <w:gridAfter w:val="1"/>
          <w:trHeight w:val="287"/>
          <w:tblCellSpacing w:w="15" w:type="dxa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9C6417" w:rsidRPr="009C6417" w:rsidRDefault="009C6417" w:rsidP="009C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2-х местный стандарт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6417" w:rsidRPr="009C6417" w:rsidRDefault="009C6417" w:rsidP="009C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417">
              <w:rPr>
                <w:rFonts w:ascii="Times New Roman" w:eastAsia="Times New Roman" w:hAnsi="Times New Roman" w:cs="Times New Roman"/>
                <w:sz w:val="24"/>
                <w:szCs w:val="24"/>
              </w:rPr>
              <w:t>2 605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6417" w:rsidRPr="009C6417" w:rsidRDefault="009C6417" w:rsidP="009C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4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6417" w:rsidRPr="009C6417" w:rsidRDefault="009C6417" w:rsidP="009C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4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6417" w:rsidRPr="009C6417" w:rsidTr="009C6417">
        <w:trPr>
          <w:gridAfter w:val="1"/>
          <w:trHeight w:val="287"/>
          <w:tblCellSpacing w:w="15" w:type="dxa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9C6417" w:rsidRPr="009C6417" w:rsidRDefault="009C6417" w:rsidP="009C6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1-мест. </w:t>
            </w:r>
            <w:proofErr w:type="spellStart"/>
            <w:r w:rsidRPr="009C6417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</w:t>
            </w:r>
            <w:proofErr w:type="spellEnd"/>
            <w:r w:rsidRPr="009C64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6417" w:rsidRPr="009C6417" w:rsidRDefault="009C6417" w:rsidP="009C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417">
              <w:rPr>
                <w:rFonts w:ascii="Times New Roman" w:eastAsia="Times New Roman" w:hAnsi="Times New Roman" w:cs="Times New Roman"/>
                <w:sz w:val="24"/>
                <w:szCs w:val="24"/>
              </w:rPr>
              <w:t>3 935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6417" w:rsidRPr="009C6417" w:rsidRDefault="009C6417" w:rsidP="009C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4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6417" w:rsidRPr="009C6417" w:rsidRDefault="009C6417" w:rsidP="009C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4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6417" w:rsidRPr="009C6417" w:rsidTr="009C6417">
        <w:trPr>
          <w:gridAfter w:val="1"/>
          <w:trHeight w:val="563"/>
          <w:tblCellSpacing w:w="15" w:type="dxa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9C6417" w:rsidRPr="009C6417" w:rsidRDefault="009C6417" w:rsidP="009C6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4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Доп. место (взрослый или ребёнок)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6417" w:rsidRPr="009C6417" w:rsidRDefault="009C6417" w:rsidP="009C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417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6417" w:rsidRPr="009C6417" w:rsidRDefault="009C6417" w:rsidP="009C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4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6417" w:rsidRPr="009C6417" w:rsidRDefault="009C6417" w:rsidP="009C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4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6417" w:rsidRPr="009C6417" w:rsidTr="009C6417">
        <w:trPr>
          <w:gridAfter w:val="1"/>
          <w:trHeight w:val="552"/>
          <w:tblCellSpacing w:w="15" w:type="dxa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9C6417" w:rsidRPr="009C6417" w:rsidRDefault="009C6417" w:rsidP="009C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Полулюкс</w:t>
            </w:r>
            <w:proofErr w:type="spellEnd"/>
            <w:r w:rsidRPr="009C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семейный </w:t>
            </w:r>
            <w:r w:rsidRPr="009C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C6417">
              <w:rPr>
                <w:rFonts w:ascii="Times New Roman" w:eastAsia="Times New Roman" w:hAnsi="Times New Roman" w:cs="Times New Roman"/>
                <w:sz w:val="24"/>
                <w:szCs w:val="24"/>
              </w:rPr>
              <w:t>(1-комн. 2-х местный)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6417" w:rsidRPr="009C6417" w:rsidRDefault="009C6417" w:rsidP="009C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417">
              <w:rPr>
                <w:rFonts w:ascii="Times New Roman" w:eastAsia="Times New Roman" w:hAnsi="Times New Roman" w:cs="Times New Roman"/>
                <w:sz w:val="24"/>
                <w:szCs w:val="24"/>
              </w:rPr>
              <w:t>2 785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6417" w:rsidRPr="009C6417" w:rsidRDefault="009C6417" w:rsidP="009C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417">
              <w:rPr>
                <w:rFonts w:ascii="Times New Roman" w:eastAsia="Times New Roman" w:hAnsi="Times New Roman" w:cs="Times New Roman"/>
                <w:sz w:val="24"/>
                <w:szCs w:val="24"/>
              </w:rPr>
              <w:t>2 360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6417" w:rsidRPr="009C6417" w:rsidRDefault="009C6417" w:rsidP="009C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417">
              <w:rPr>
                <w:rFonts w:ascii="Times New Roman" w:eastAsia="Times New Roman" w:hAnsi="Times New Roman" w:cs="Times New Roman"/>
                <w:sz w:val="24"/>
                <w:szCs w:val="24"/>
              </w:rPr>
              <w:t>1 515</w:t>
            </w:r>
          </w:p>
        </w:tc>
      </w:tr>
      <w:tr w:rsidR="009C6417" w:rsidRPr="009C6417" w:rsidTr="009C6417">
        <w:trPr>
          <w:gridAfter w:val="1"/>
          <w:trHeight w:val="287"/>
          <w:tblCellSpacing w:w="15" w:type="dxa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9C6417" w:rsidRPr="009C6417" w:rsidRDefault="009C6417" w:rsidP="009C6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417">
              <w:rPr>
                <w:rFonts w:ascii="Times New Roman" w:eastAsia="Times New Roman" w:hAnsi="Times New Roman" w:cs="Times New Roman"/>
                <w:sz w:val="24"/>
                <w:szCs w:val="24"/>
              </w:rPr>
              <w:t>1-местное размещение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6417" w:rsidRPr="009C6417" w:rsidRDefault="009C6417" w:rsidP="009C64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417">
              <w:rPr>
                <w:rFonts w:ascii="Times New Roman" w:eastAsia="Times New Roman" w:hAnsi="Times New Roman" w:cs="Times New Roman"/>
                <w:sz w:val="24"/>
                <w:szCs w:val="24"/>
              </w:rPr>
              <w:t>4 300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6417" w:rsidRPr="009C6417" w:rsidRDefault="009C6417" w:rsidP="009C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417">
              <w:rPr>
                <w:rFonts w:ascii="Times New Roman" w:eastAsia="Times New Roman" w:hAnsi="Times New Roman" w:cs="Times New Roman"/>
                <w:sz w:val="24"/>
                <w:szCs w:val="24"/>
              </w:rPr>
              <w:t>3 875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6417" w:rsidRPr="009C6417" w:rsidRDefault="009C6417" w:rsidP="009C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417">
              <w:rPr>
                <w:rFonts w:ascii="Times New Roman" w:eastAsia="Times New Roman" w:hAnsi="Times New Roman" w:cs="Times New Roman"/>
                <w:sz w:val="24"/>
                <w:szCs w:val="24"/>
              </w:rPr>
              <w:t>3 030</w:t>
            </w:r>
          </w:p>
        </w:tc>
      </w:tr>
      <w:tr w:rsidR="009C6417" w:rsidRPr="009C6417" w:rsidTr="009C6417">
        <w:trPr>
          <w:gridAfter w:val="1"/>
          <w:trHeight w:val="563"/>
          <w:tblCellSpacing w:w="15" w:type="dxa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9C6417" w:rsidRPr="009C6417" w:rsidRDefault="009C6417" w:rsidP="009C6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4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Доп. место (взрослый или ребёнок)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6417" w:rsidRPr="009C6417" w:rsidRDefault="009C6417" w:rsidP="009C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417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6417" w:rsidRPr="009C6417" w:rsidRDefault="009C6417" w:rsidP="009C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417">
              <w:rPr>
                <w:rFonts w:ascii="Times New Roman" w:eastAsia="Times New Roman" w:hAnsi="Times New Roman" w:cs="Times New Roman"/>
                <w:sz w:val="24"/>
                <w:szCs w:val="24"/>
              </w:rPr>
              <w:t>1 575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6417" w:rsidRPr="009C6417" w:rsidRDefault="009C6417" w:rsidP="009C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417"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</w:tr>
      <w:tr w:rsidR="009C6417" w:rsidRPr="009C6417" w:rsidTr="009C6417">
        <w:trPr>
          <w:gridAfter w:val="1"/>
          <w:trHeight w:val="563"/>
          <w:tblCellSpacing w:w="15" w:type="dxa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9C6417" w:rsidRPr="009C6417" w:rsidRDefault="009C6417" w:rsidP="009C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Люкс Семейный </w:t>
            </w:r>
            <w:r w:rsidRPr="009C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C6417">
              <w:rPr>
                <w:rFonts w:ascii="Times New Roman" w:eastAsia="Times New Roman" w:hAnsi="Times New Roman" w:cs="Times New Roman"/>
                <w:sz w:val="24"/>
                <w:szCs w:val="24"/>
              </w:rPr>
              <w:t>(2-комн. 3-х местный)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6417" w:rsidRPr="009C6417" w:rsidRDefault="009C6417" w:rsidP="009C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417">
              <w:rPr>
                <w:rFonts w:ascii="Times New Roman" w:eastAsia="Times New Roman" w:hAnsi="Times New Roman" w:cs="Times New Roman"/>
                <w:sz w:val="24"/>
                <w:szCs w:val="24"/>
              </w:rPr>
              <w:t>2 830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6417" w:rsidRPr="009C6417" w:rsidRDefault="009C6417" w:rsidP="009C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417">
              <w:rPr>
                <w:rFonts w:ascii="Times New Roman" w:eastAsia="Times New Roman" w:hAnsi="Times New Roman" w:cs="Times New Roman"/>
                <w:sz w:val="24"/>
                <w:szCs w:val="24"/>
              </w:rPr>
              <w:t>2 430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6417" w:rsidRPr="009C6417" w:rsidRDefault="009C6417" w:rsidP="009C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417">
              <w:rPr>
                <w:rFonts w:ascii="Times New Roman" w:eastAsia="Times New Roman" w:hAnsi="Times New Roman" w:cs="Times New Roman"/>
                <w:sz w:val="24"/>
                <w:szCs w:val="24"/>
              </w:rPr>
              <w:t>1 620</w:t>
            </w:r>
          </w:p>
        </w:tc>
      </w:tr>
      <w:tr w:rsidR="009C6417" w:rsidRPr="009C6417" w:rsidTr="009C6417">
        <w:trPr>
          <w:gridAfter w:val="1"/>
          <w:trHeight w:val="287"/>
          <w:tblCellSpacing w:w="15" w:type="dxa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9C6417" w:rsidRPr="009C6417" w:rsidRDefault="009C6417" w:rsidP="009C6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2х-мест. </w:t>
            </w:r>
            <w:proofErr w:type="spellStart"/>
            <w:r w:rsidRPr="009C6417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</w:t>
            </w:r>
            <w:proofErr w:type="spellEnd"/>
            <w:r w:rsidRPr="009C64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6417" w:rsidRPr="009C6417" w:rsidRDefault="009C6417" w:rsidP="009C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417">
              <w:rPr>
                <w:rFonts w:ascii="Times New Roman" w:eastAsia="Times New Roman" w:hAnsi="Times New Roman" w:cs="Times New Roman"/>
                <w:sz w:val="24"/>
                <w:szCs w:val="24"/>
              </w:rPr>
              <w:t>3 295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6417" w:rsidRPr="009C6417" w:rsidRDefault="009C6417" w:rsidP="009C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417">
              <w:rPr>
                <w:rFonts w:ascii="Times New Roman" w:eastAsia="Times New Roman" w:hAnsi="Times New Roman" w:cs="Times New Roman"/>
                <w:sz w:val="24"/>
                <w:szCs w:val="24"/>
              </w:rPr>
              <w:t>2 890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6417" w:rsidRPr="009C6417" w:rsidRDefault="009C6417" w:rsidP="009C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417">
              <w:rPr>
                <w:rFonts w:ascii="Times New Roman" w:eastAsia="Times New Roman" w:hAnsi="Times New Roman" w:cs="Times New Roman"/>
                <w:sz w:val="24"/>
                <w:szCs w:val="24"/>
              </w:rPr>
              <w:t>2 080</w:t>
            </w:r>
          </w:p>
        </w:tc>
      </w:tr>
      <w:tr w:rsidR="009C6417" w:rsidRPr="009C6417" w:rsidTr="009C6417">
        <w:trPr>
          <w:gridAfter w:val="1"/>
          <w:trHeight w:val="287"/>
          <w:tblCellSpacing w:w="15" w:type="dxa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9C6417" w:rsidRPr="009C6417" w:rsidRDefault="009C6417" w:rsidP="009C6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417">
              <w:rPr>
                <w:rFonts w:ascii="Times New Roman" w:eastAsia="Times New Roman" w:hAnsi="Times New Roman" w:cs="Times New Roman"/>
                <w:sz w:val="24"/>
                <w:szCs w:val="24"/>
              </w:rPr>
              <w:t>1-местное размещение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6417" w:rsidRPr="009C6417" w:rsidRDefault="009C6417" w:rsidP="009C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417">
              <w:rPr>
                <w:rFonts w:ascii="Times New Roman" w:eastAsia="Times New Roman" w:hAnsi="Times New Roman" w:cs="Times New Roman"/>
                <w:sz w:val="24"/>
                <w:szCs w:val="24"/>
              </w:rPr>
              <w:t>5 375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6417" w:rsidRPr="009C6417" w:rsidRDefault="009C6417" w:rsidP="009C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417">
              <w:rPr>
                <w:rFonts w:ascii="Times New Roman" w:eastAsia="Times New Roman" w:hAnsi="Times New Roman" w:cs="Times New Roman"/>
                <w:sz w:val="24"/>
                <w:szCs w:val="24"/>
              </w:rPr>
              <w:t>4 970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6417" w:rsidRPr="009C6417" w:rsidRDefault="009C6417" w:rsidP="009C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417">
              <w:rPr>
                <w:rFonts w:ascii="Times New Roman" w:eastAsia="Times New Roman" w:hAnsi="Times New Roman" w:cs="Times New Roman"/>
                <w:sz w:val="24"/>
                <w:szCs w:val="24"/>
              </w:rPr>
              <w:t>4 160</w:t>
            </w:r>
          </w:p>
        </w:tc>
      </w:tr>
      <w:tr w:rsidR="009C6417" w:rsidRPr="009C6417" w:rsidTr="009C6417">
        <w:trPr>
          <w:gridAfter w:val="1"/>
          <w:trHeight w:val="563"/>
          <w:tblCellSpacing w:w="15" w:type="dxa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9C6417" w:rsidRPr="009C6417" w:rsidRDefault="009C6417" w:rsidP="009C6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4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Доп. место (взрослый или ребёнок)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6417" w:rsidRPr="009C6417" w:rsidRDefault="009C6417" w:rsidP="009C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417">
              <w:rPr>
                <w:rFonts w:ascii="Times New Roman" w:eastAsia="Times New Roman" w:hAnsi="Times New Roman" w:cs="Times New Roman"/>
                <w:sz w:val="24"/>
                <w:szCs w:val="24"/>
              </w:rPr>
              <w:t>2 140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6417" w:rsidRPr="009C6417" w:rsidRDefault="009C6417" w:rsidP="009C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417">
              <w:rPr>
                <w:rFonts w:ascii="Times New Roman" w:eastAsia="Times New Roman" w:hAnsi="Times New Roman" w:cs="Times New Roman"/>
                <w:sz w:val="24"/>
                <w:szCs w:val="24"/>
              </w:rPr>
              <w:t>1 735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6417" w:rsidRPr="009C6417" w:rsidRDefault="009C6417" w:rsidP="009C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417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</w:tr>
      <w:tr w:rsidR="009C6417" w:rsidRPr="009C6417" w:rsidTr="009C6417">
        <w:trPr>
          <w:gridAfter w:val="1"/>
          <w:trHeight w:val="563"/>
          <w:tblCellSpacing w:w="15" w:type="dxa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9C6417" w:rsidRPr="009C6417" w:rsidRDefault="009C6417" w:rsidP="009C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VIP с джакузи </w:t>
            </w:r>
            <w:r w:rsidRPr="009C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C6417">
              <w:rPr>
                <w:rFonts w:ascii="Times New Roman" w:eastAsia="Times New Roman" w:hAnsi="Times New Roman" w:cs="Times New Roman"/>
                <w:sz w:val="24"/>
                <w:szCs w:val="24"/>
              </w:rPr>
              <w:t>(1-комн. 2-х местный)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6417" w:rsidRPr="009C6417" w:rsidRDefault="009C6417" w:rsidP="009C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417">
              <w:rPr>
                <w:rFonts w:ascii="Times New Roman" w:eastAsia="Times New Roman" w:hAnsi="Times New Roman" w:cs="Times New Roman"/>
                <w:sz w:val="24"/>
                <w:szCs w:val="24"/>
              </w:rPr>
              <w:t>3 575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6417" w:rsidRPr="009C6417" w:rsidRDefault="009C6417" w:rsidP="009C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417">
              <w:rPr>
                <w:rFonts w:ascii="Times New Roman" w:eastAsia="Times New Roman" w:hAnsi="Times New Roman" w:cs="Times New Roman"/>
                <w:sz w:val="24"/>
                <w:szCs w:val="24"/>
              </w:rPr>
              <w:t>3 190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6417" w:rsidRPr="009C6417" w:rsidRDefault="009C6417" w:rsidP="009C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417">
              <w:rPr>
                <w:rFonts w:ascii="Times New Roman" w:eastAsia="Times New Roman" w:hAnsi="Times New Roman" w:cs="Times New Roman"/>
                <w:sz w:val="24"/>
                <w:szCs w:val="24"/>
              </w:rPr>
              <w:t>2 420</w:t>
            </w:r>
          </w:p>
        </w:tc>
      </w:tr>
      <w:tr w:rsidR="009C6417" w:rsidRPr="009C6417" w:rsidTr="009C6417">
        <w:trPr>
          <w:gridAfter w:val="1"/>
          <w:trHeight w:val="563"/>
          <w:tblCellSpacing w:w="15" w:type="dxa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9C6417" w:rsidRPr="009C6417" w:rsidRDefault="009C6417" w:rsidP="009C6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4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Доп. место (взрослый или ребёнок)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6417" w:rsidRPr="009C6417" w:rsidRDefault="009C6417" w:rsidP="009C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417">
              <w:rPr>
                <w:rFonts w:ascii="Times New Roman" w:eastAsia="Times New Roman" w:hAnsi="Times New Roman" w:cs="Times New Roman"/>
                <w:sz w:val="24"/>
                <w:szCs w:val="24"/>
              </w:rPr>
              <w:t>2 255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6417" w:rsidRPr="009C6417" w:rsidRDefault="009C6417" w:rsidP="009C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417">
              <w:rPr>
                <w:rFonts w:ascii="Times New Roman" w:eastAsia="Times New Roman" w:hAnsi="Times New Roman" w:cs="Times New Roman"/>
                <w:sz w:val="24"/>
                <w:szCs w:val="24"/>
              </w:rPr>
              <w:t>1 870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6417" w:rsidRPr="009C6417" w:rsidRDefault="009C6417" w:rsidP="009C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417">
              <w:rPr>
                <w:rFonts w:ascii="Times New Roman" w:eastAsia="Times New Roman" w:hAnsi="Times New Roman" w:cs="Times New Roman"/>
                <w:sz w:val="24"/>
                <w:szCs w:val="24"/>
              </w:rPr>
              <w:t>1 100</w:t>
            </w:r>
          </w:p>
        </w:tc>
      </w:tr>
      <w:tr w:rsidR="009C6417" w:rsidRPr="009C6417" w:rsidTr="009C6417">
        <w:trPr>
          <w:gridAfter w:val="1"/>
          <w:trHeight w:val="839"/>
          <w:tblCellSpacing w:w="15" w:type="dxa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9C6417" w:rsidRPr="009C6417" w:rsidRDefault="009C6417" w:rsidP="009C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Апартаменты "Царская охота" </w:t>
            </w:r>
            <w:r w:rsidRPr="009C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C6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джакузи и </w:t>
            </w:r>
            <w:proofErr w:type="spellStart"/>
            <w:r w:rsidRPr="009C641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Pr="009C6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417">
              <w:rPr>
                <w:rFonts w:ascii="Times New Roman" w:eastAsia="Times New Roman" w:hAnsi="Times New Roman" w:cs="Times New Roman"/>
                <w:sz w:val="24"/>
                <w:szCs w:val="24"/>
              </w:rPr>
              <w:t>Luxe</w:t>
            </w:r>
            <w:proofErr w:type="spellEnd"/>
            <w:r w:rsidRPr="009C6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"Симфония"</w:t>
            </w:r>
            <w:r w:rsidRPr="009C64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(2-комн. 3-х местный)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6417" w:rsidRPr="009C6417" w:rsidRDefault="009C6417" w:rsidP="009C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417">
              <w:rPr>
                <w:rFonts w:ascii="Times New Roman" w:eastAsia="Times New Roman" w:hAnsi="Times New Roman" w:cs="Times New Roman"/>
                <w:sz w:val="24"/>
                <w:szCs w:val="24"/>
              </w:rPr>
              <w:t>3 410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6417" w:rsidRPr="009C6417" w:rsidRDefault="009C6417" w:rsidP="009C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417">
              <w:rPr>
                <w:rFonts w:ascii="Times New Roman" w:eastAsia="Times New Roman" w:hAnsi="Times New Roman" w:cs="Times New Roman"/>
                <w:sz w:val="24"/>
                <w:szCs w:val="24"/>
              </w:rPr>
              <w:t>3 025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6417" w:rsidRPr="009C6417" w:rsidRDefault="009C6417" w:rsidP="009C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417">
              <w:rPr>
                <w:rFonts w:ascii="Times New Roman" w:eastAsia="Times New Roman" w:hAnsi="Times New Roman" w:cs="Times New Roman"/>
                <w:sz w:val="24"/>
                <w:szCs w:val="24"/>
              </w:rPr>
              <w:t>2 255</w:t>
            </w:r>
          </w:p>
        </w:tc>
      </w:tr>
      <w:tr w:rsidR="009C6417" w:rsidRPr="009C6417" w:rsidTr="009C6417">
        <w:trPr>
          <w:gridAfter w:val="1"/>
          <w:trHeight w:val="287"/>
          <w:tblCellSpacing w:w="15" w:type="dxa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9C6417" w:rsidRPr="009C6417" w:rsidRDefault="009C6417" w:rsidP="009C6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2х-мест. </w:t>
            </w:r>
            <w:proofErr w:type="spellStart"/>
            <w:r w:rsidRPr="009C6417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</w:t>
            </w:r>
            <w:proofErr w:type="spellEnd"/>
            <w:r w:rsidRPr="009C64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6417" w:rsidRPr="009C6417" w:rsidRDefault="009C6417" w:rsidP="009C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417">
              <w:rPr>
                <w:rFonts w:ascii="Times New Roman" w:eastAsia="Times New Roman" w:hAnsi="Times New Roman" w:cs="Times New Roman"/>
                <w:sz w:val="24"/>
                <w:szCs w:val="24"/>
              </w:rPr>
              <w:t>4 345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6417" w:rsidRPr="009C6417" w:rsidRDefault="009C6417" w:rsidP="009C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417">
              <w:rPr>
                <w:rFonts w:ascii="Times New Roman" w:eastAsia="Times New Roman" w:hAnsi="Times New Roman" w:cs="Times New Roman"/>
                <w:sz w:val="24"/>
                <w:szCs w:val="24"/>
              </w:rPr>
              <w:t>3 960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6417" w:rsidRPr="009C6417" w:rsidRDefault="009C6417" w:rsidP="009C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417">
              <w:rPr>
                <w:rFonts w:ascii="Times New Roman" w:eastAsia="Times New Roman" w:hAnsi="Times New Roman" w:cs="Times New Roman"/>
                <w:sz w:val="24"/>
                <w:szCs w:val="24"/>
              </w:rPr>
              <w:t>3 190</w:t>
            </w:r>
          </w:p>
        </w:tc>
      </w:tr>
      <w:tr w:rsidR="009C6417" w:rsidRPr="009C6417" w:rsidTr="009C6417">
        <w:trPr>
          <w:gridAfter w:val="1"/>
          <w:trHeight w:val="563"/>
          <w:tblCellSpacing w:w="15" w:type="dxa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9C6417" w:rsidRPr="009C6417" w:rsidRDefault="009C6417" w:rsidP="009C6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4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Доп. место (взрослый или ребёнок)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6417" w:rsidRPr="009C6417" w:rsidRDefault="009C6417" w:rsidP="009C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417">
              <w:rPr>
                <w:rFonts w:ascii="Times New Roman" w:eastAsia="Times New Roman" w:hAnsi="Times New Roman" w:cs="Times New Roman"/>
                <w:sz w:val="24"/>
                <w:szCs w:val="24"/>
              </w:rPr>
              <w:t>2 255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6417" w:rsidRPr="009C6417" w:rsidRDefault="009C6417" w:rsidP="009C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4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C6417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6417" w:rsidRPr="009C6417" w:rsidRDefault="009C6417" w:rsidP="009C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417">
              <w:rPr>
                <w:rFonts w:ascii="Times New Roman" w:eastAsia="Times New Roman" w:hAnsi="Times New Roman" w:cs="Times New Roman"/>
                <w:sz w:val="24"/>
                <w:szCs w:val="24"/>
              </w:rPr>
              <w:t>1 100</w:t>
            </w:r>
          </w:p>
        </w:tc>
      </w:tr>
      <w:tr w:rsidR="009C6417" w:rsidRPr="009C6417" w:rsidTr="009C6417">
        <w:trPr>
          <w:gridAfter w:val="1"/>
          <w:trHeight w:val="275"/>
          <w:tblCellSpacing w:w="15" w:type="dxa"/>
        </w:trPr>
        <w:tc>
          <w:tcPr>
            <w:tcW w:w="0" w:type="auto"/>
            <w:gridSpan w:val="6"/>
            <w:shd w:val="clear" w:color="auto" w:fill="auto"/>
            <w:vAlign w:val="center"/>
          </w:tcPr>
          <w:p w:rsidR="009C6417" w:rsidRPr="009C6417" w:rsidRDefault="009C6417" w:rsidP="009C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6417" w:rsidRPr="009C6417" w:rsidTr="009C6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575"/>
          <w:tblCellSpacing w:w="15" w:type="dxa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17" w:rsidRPr="009C6417" w:rsidRDefault="009C6417" w:rsidP="009C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4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стоимость входит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17" w:rsidRPr="009C6417" w:rsidRDefault="009C6417" w:rsidP="009C641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AF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путевка 1 категории:</w:t>
            </w:r>
            <w:r w:rsidRPr="009C6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проживание, заказное 4-х разовое питание, лечение, посещение бассейна (1 час в сутки), тренажерный зал (1 час в сутки);</w:t>
            </w:r>
          </w:p>
          <w:p w:rsidR="009C6417" w:rsidRPr="009C6417" w:rsidRDefault="009C6417" w:rsidP="009C641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AF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путевка 2 категории:</w:t>
            </w:r>
            <w:r w:rsidRPr="009C6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проживание, заказное 4-х разовое питание, посещение бассейна (1 час в сутки), тренажерный зал (1 час в сутки);</w:t>
            </w:r>
          </w:p>
          <w:p w:rsidR="009C6417" w:rsidRPr="009C6417" w:rsidRDefault="009C6417" w:rsidP="009C641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AF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путевка 3 категории:</w:t>
            </w:r>
            <w:r w:rsidRPr="009C6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проживание, посещение бассейна (1 час в сутки), тренажерный зал (1 час в сутки);</w:t>
            </w:r>
          </w:p>
        </w:tc>
      </w:tr>
    </w:tbl>
    <w:p w:rsidR="009C6417" w:rsidRDefault="009C6417" w:rsidP="009C6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5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91"/>
        <w:gridCol w:w="4962"/>
      </w:tblGrid>
      <w:tr w:rsidR="009C6417" w:rsidRPr="009C6417" w:rsidTr="009C6417">
        <w:trPr>
          <w:tblCellSpacing w:w="15" w:type="dxa"/>
        </w:trPr>
        <w:tc>
          <w:tcPr>
            <w:tcW w:w="4546" w:type="dxa"/>
            <w:shd w:val="clear" w:color="auto" w:fill="auto"/>
            <w:vAlign w:val="center"/>
            <w:hideMark/>
          </w:tcPr>
          <w:p w:rsidR="009C6417" w:rsidRDefault="009C6417" w:rsidP="009C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417">
              <w:rPr>
                <w:rFonts w:ascii="Times New Roman" w:eastAsia="Times New Roman" w:hAnsi="Times New Roman" w:cs="Times New Roman"/>
                <w:sz w:val="24"/>
                <w:szCs w:val="24"/>
              </w:rPr>
              <w:t>Скидки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6417"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детей при размещении на основном месте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9C6417" w:rsidRPr="009C6417" w:rsidRDefault="009C6417" w:rsidP="009C6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C64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(при размещении на доп</w:t>
            </w:r>
            <w:proofErr w:type="gramStart"/>
            <w:r w:rsidRPr="009C64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.м</w:t>
            </w:r>
            <w:proofErr w:type="gramEnd"/>
            <w:r w:rsidRPr="009C64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есте скидки не распространяются)</w:t>
            </w:r>
          </w:p>
        </w:tc>
        <w:tc>
          <w:tcPr>
            <w:tcW w:w="4917" w:type="dxa"/>
            <w:shd w:val="clear" w:color="auto" w:fill="auto"/>
            <w:vAlign w:val="center"/>
            <w:hideMark/>
          </w:tcPr>
          <w:p w:rsidR="009C6417" w:rsidRPr="009C6417" w:rsidRDefault="009C6417" w:rsidP="009C641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417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от 11 до 15 лет - скидка 15% от стоимости основного места</w:t>
            </w:r>
          </w:p>
          <w:p w:rsidR="009C6417" w:rsidRPr="009C6417" w:rsidRDefault="009C6417" w:rsidP="009C641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417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от 7 до 11 лет - скидка 25% от стоимости основного места</w:t>
            </w:r>
          </w:p>
          <w:p w:rsidR="009C6417" w:rsidRPr="009C6417" w:rsidRDefault="009C6417" w:rsidP="009C641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417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от 3 до 7 лет - скидка 50% от стоимости основного места</w:t>
            </w:r>
          </w:p>
        </w:tc>
      </w:tr>
    </w:tbl>
    <w:p w:rsidR="009C6417" w:rsidRPr="009C6417" w:rsidRDefault="009C6417" w:rsidP="009C6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6417" w:rsidRPr="009C6417" w:rsidRDefault="009C6417" w:rsidP="009C6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417">
        <w:rPr>
          <w:rFonts w:ascii="Times New Roman" w:eastAsia="Times New Roman" w:hAnsi="Times New Roman" w:cs="Times New Roman"/>
          <w:sz w:val="24"/>
          <w:szCs w:val="24"/>
        </w:rPr>
        <w:t>*      Дополнительное место предоставляется при оплаченн</w:t>
      </w:r>
      <w:r>
        <w:rPr>
          <w:rFonts w:ascii="Times New Roman" w:eastAsia="Times New Roman" w:hAnsi="Times New Roman" w:cs="Times New Roman"/>
          <w:sz w:val="24"/>
          <w:szCs w:val="24"/>
        </w:rPr>
        <w:t>ых основных местах</w:t>
      </w:r>
    </w:p>
    <w:p w:rsidR="009C6417" w:rsidRPr="009C6417" w:rsidRDefault="009C6417" w:rsidP="009C6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417">
        <w:rPr>
          <w:rFonts w:ascii="Times New Roman" w:eastAsia="Times New Roman" w:hAnsi="Times New Roman" w:cs="Times New Roman"/>
          <w:sz w:val="24"/>
          <w:szCs w:val="24"/>
        </w:rPr>
        <w:t>**    Второй ребенок оформляется по цене доп</w:t>
      </w:r>
      <w:proofErr w:type="gramStart"/>
      <w:r w:rsidRPr="009C6417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9C6417">
        <w:rPr>
          <w:rFonts w:ascii="Times New Roman" w:eastAsia="Times New Roman" w:hAnsi="Times New Roman" w:cs="Times New Roman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9C6417" w:rsidRPr="009C6417" w:rsidRDefault="009C6417" w:rsidP="009C6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417">
        <w:rPr>
          <w:rFonts w:ascii="Times New Roman" w:eastAsia="Times New Roman" w:hAnsi="Times New Roman" w:cs="Times New Roman"/>
          <w:sz w:val="24"/>
          <w:szCs w:val="24"/>
        </w:rPr>
        <w:t>Стоянка авто 100 руб.</w:t>
      </w:r>
      <w:r>
        <w:rPr>
          <w:rFonts w:ascii="Times New Roman" w:eastAsia="Times New Roman" w:hAnsi="Times New Roman" w:cs="Times New Roman"/>
          <w:sz w:val="24"/>
          <w:szCs w:val="24"/>
        </w:rPr>
        <w:t>/сутки.</w:t>
      </w:r>
    </w:p>
    <w:p w:rsidR="009C6417" w:rsidRDefault="009C6417" w:rsidP="009C64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</w:pPr>
      <w:r>
        <w:rPr>
          <w:rStyle w:val="a4"/>
        </w:rPr>
        <w:t>Администратор:</w:t>
      </w:r>
      <w:r>
        <w:t xml:space="preserve"> 8 (4852) 93-70-74</w:t>
      </w:r>
      <w:r>
        <w:br/>
      </w:r>
      <w:r>
        <w:rPr>
          <w:rStyle w:val="a4"/>
        </w:rPr>
        <w:t>Сотовый телефон:</w:t>
      </w:r>
      <w:r>
        <w:t xml:space="preserve"> 8 (902) 333-70-74</w:t>
      </w:r>
      <w:r>
        <w:br/>
      </w:r>
      <w:proofErr w:type="spellStart"/>
      <w:r>
        <w:rPr>
          <w:rStyle w:val="a4"/>
        </w:rPr>
        <w:t>E-mail</w:t>
      </w:r>
      <w:proofErr w:type="spellEnd"/>
      <w:r>
        <w:rPr>
          <w:rStyle w:val="a4"/>
        </w:rPr>
        <w:t>:</w:t>
      </w:r>
      <w:r>
        <w:t xml:space="preserve"> </w:t>
      </w:r>
      <w:r>
        <w:rPr>
          <w:rStyle w:val="a4"/>
          <w:color w:val="0000FF"/>
          <w:u w:val="single"/>
        </w:rPr>
        <w:t>nashvek@bk.ru</w:t>
      </w:r>
      <w:r>
        <w:br/>
      </w:r>
      <w:r>
        <w:rPr>
          <w:rStyle w:val="a4"/>
        </w:rPr>
        <w:t>Режим работы:</w:t>
      </w:r>
      <w:r>
        <w:t xml:space="preserve"> </w:t>
      </w:r>
      <w:proofErr w:type="spellStart"/>
      <w:r>
        <w:t>пн-пт</w:t>
      </w:r>
      <w:proofErr w:type="spellEnd"/>
      <w:r>
        <w:t xml:space="preserve"> с 09-00 до 18-00</w:t>
      </w:r>
    </w:p>
    <w:p w:rsidR="0004659F" w:rsidRDefault="0004659F" w:rsidP="009C6417">
      <w:pPr>
        <w:jc w:val="right"/>
      </w:pPr>
    </w:p>
    <w:sectPr w:rsidR="00046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3141F"/>
    <w:multiLevelType w:val="multilevel"/>
    <w:tmpl w:val="4F5CF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CE10A8"/>
    <w:multiLevelType w:val="multilevel"/>
    <w:tmpl w:val="0FFCB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C6417"/>
    <w:rsid w:val="0004659F"/>
    <w:rsid w:val="0029538B"/>
    <w:rsid w:val="00417AF7"/>
    <w:rsid w:val="009C6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6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C6417"/>
    <w:rPr>
      <w:b/>
      <w:bCs/>
    </w:rPr>
  </w:style>
  <w:style w:type="character" w:styleId="a5">
    <w:name w:val="Emphasis"/>
    <w:basedOn w:val="a0"/>
    <w:uiPriority w:val="20"/>
    <w:qFormat/>
    <w:rsid w:val="009C641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9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0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0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4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53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4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KOMP-07</dc:creator>
  <cp:keywords/>
  <dc:description/>
  <cp:lastModifiedBy>KOMP-07</cp:lastModifiedBy>
  <cp:revision>5</cp:revision>
  <dcterms:created xsi:type="dcterms:W3CDTF">2016-02-02T13:57:00Z</dcterms:created>
  <dcterms:modified xsi:type="dcterms:W3CDTF">2016-02-02T14:07:00Z</dcterms:modified>
</cp:coreProperties>
</file>