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80" w:rsidRPr="009E6680" w:rsidRDefault="009E6680" w:rsidP="009E66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66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Цены на медицинские процедуры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"/>
        <w:gridCol w:w="5236"/>
        <w:gridCol w:w="1633"/>
        <w:gridCol w:w="2246"/>
      </w:tblGrid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процедуры</w:t>
            </w: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процедуры </w:t>
            </w:r>
          </w:p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(мин.)</w:t>
            </w: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процедуры (руб.)</w:t>
            </w: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приём врача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приём врача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сахара крови</w:t>
            </w: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Галокамера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(соляная пещера)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сеанс </w:t>
            </w:r>
          </w:p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Аэроионотерапия с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хромотерапией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сеанс </w:t>
            </w:r>
          </w:p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Водотеплолечение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бальнеотерапия</w:t>
            </w: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- джакузи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релаксирующая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морской солью; с хвойным экстрактом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ванна «Клеопатра» - кожа насыщается молочными протеинами</w:t>
            </w: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растворимым коллагеном «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Janssen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Германия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озонированного</w:t>
            </w: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физиологического раствора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Инсуффляция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озоно-кислородной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</w:t>
            </w: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полости носа, придаточных пазух,</w:t>
            </w: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наружных слуховых проходов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газация озоном конечностей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аутогемоозонотерапия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Озонированное масло (масло пациента)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Озонированное масло (масло учреждения)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*Процедуры назначаются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врачом-озонотерапевтом</w:t>
            </w:r>
            <w:proofErr w:type="spellEnd"/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Физиотерапия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ДМВ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Лазеротерапия «Узор-2К»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терапия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Арсонваль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(физиотерапевтический метод, основанный на воздействии</w:t>
            </w: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импульсного тока высокого напряжения, высокой </w:t>
            </w: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частоты и малой силы).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Грязелечение: аппликации лечебной пастой «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Томед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(торфяная грязь с высокой биологической активностью)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Чрезкожное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лазерное облучение крови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лечебный классический</w:t>
            </w: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Шейно – воротниковая зона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Грудной отдел позвоночника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крестцовая</w:t>
            </w:r>
            <w:proofErr w:type="gram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нижней конечности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кисти и предплечья (с одной стороны)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плечевого сустава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тазобедренного сустава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спины у детей от 3 до 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ног у детей (обе конечности) с 3 до 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массаж (у детей грудного и младшего школьного возраста)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общий классический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SPA – массаж тела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релаксирующий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термотерапевтический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кровати «Нуга-Бест»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Детензортерапия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антицеллюлитный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Талия</w:t>
            </w:r>
            <w:proofErr w:type="gram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 (с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антицеллюлитным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Бедра, ягодицы (с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антицеллюлитным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Спина, плечи (с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антицеллюлитным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Процедурный кабинет</w:t>
            </w: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в/в капельные вливания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капельница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инъекция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инъекция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</w:t>
            </w:r>
            <w:proofErr w:type="gram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инъекция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Эстетические косметические процедуры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уход за кожей </w:t>
            </w:r>
            <w:proofErr w:type="gram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чищение,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увлажнение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SPA – массаж лица и области декольте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Омолаживающая маска для лица «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Экспресс-лифтинг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Масочный уход для лица и области декольте</w:t>
            </w: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(маски: увлажняющая, отбеливающая, тонизирующая)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Лифтинг-массаж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масочный уход за областью вокруг глаз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лица и области декольте «Французский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лимфодренажный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Медовое обёртывание тела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Солевое обёртывание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Обертывание «Комплексная маска с водорослями»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Обертывание «Омолаживающая маска с виноградом»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«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Ремодулирующая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маска шоколадная пена»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Релаксирующий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«Легкие ножки» </w:t>
            </w: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питанию кожи, улучшает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микроциркуляцию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подтягивает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Кинезитерапия</w:t>
            </w:r>
            <w:proofErr w:type="spellEnd"/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 (ЛФК)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КОМПЛЕКСНЫЕ ПРОГРАММЫ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«Медовый шарм»: ванна-джакузи</w:t>
            </w: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медовое обёртывание +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релаксирующий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9E6680" w:rsidRPr="009E6680" w:rsidTr="009E66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SPA-GLAMOUR: ванна-джакузи</w:t>
            </w: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солевой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пилинг+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релаксирующий</w:t>
            </w:r>
            <w:proofErr w:type="spellEnd"/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680" w:rsidRPr="009E6680" w:rsidRDefault="009E6680" w:rsidP="009E6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</w:p>
        </w:tc>
      </w:tr>
    </w:tbl>
    <w:p w:rsidR="009A6AA8" w:rsidRPr="009E6680" w:rsidRDefault="009A6AA8" w:rsidP="009E6680"/>
    <w:sectPr w:rsidR="009A6AA8" w:rsidRPr="009E6680" w:rsidSect="009A6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40" w:rsidRDefault="00DD6540" w:rsidP="00DD6540">
      <w:pPr>
        <w:spacing w:after="0" w:line="240" w:lineRule="auto"/>
      </w:pPr>
      <w:r>
        <w:separator/>
      </w:r>
    </w:p>
  </w:endnote>
  <w:endnote w:type="continuationSeparator" w:id="1">
    <w:p w:rsidR="00DD6540" w:rsidRDefault="00DD6540" w:rsidP="00DD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40" w:rsidRDefault="00DD65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40" w:rsidRDefault="00DD654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40" w:rsidRDefault="00DD65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40" w:rsidRDefault="00DD6540" w:rsidP="00DD6540">
      <w:pPr>
        <w:spacing w:after="0" w:line="240" w:lineRule="auto"/>
      </w:pPr>
      <w:r>
        <w:separator/>
      </w:r>
    </w:p>
  </w:footnote>
  <w:footnote w:type="continuationSeparator" w:id="1">
    <w:p w:rsidR="00DD6540" w:rsidRDefault="00DD6540" w:rsidP="00DD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40" w:rsidRDefault="00DD65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40" w:rsidRPr="00DD6540" w:rsidRDefault="00DD6540" w:rsidP="00DD6540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DD6540">
      <w:rPr>
        <w:rFonts w:ascii="Times New Roman" w:hAnsi="Times New Roman" w:cs="Times New Roman"/>
        <w:sz w:val="18"/>
        <w:szCs w:val="18"/>
      </w:rPr>
      <w:t>санаторий «</w:t>
    </w:r>
    <w:proofErr w:type="spellStart"/>
    <w:r w:rsidRPr="00DD6540">
      <w:rPr>
        <w:rFonts w:ascii="Times New Roman" w:hAnsi="Times New Roman" w:cs="Times New Roman"/>
        <w:sz w:val="18"/>
        <w:szCs w:val="18"/>
      </w:rPr>
      <w:t>Лунево</w:t>
    </w:r>
    <w:proofErr w:type="spellEnd"/>
    <w:r w:rsidRPr="00DD6540">
      <w:rPr>
        <w:rFonts w:ascii="Times New Roman" w:hAnsi="Times New Roman" w:cs="Times New Roman"/>
        <w:sz w:val="18"/>
        <w:szCs w:val="18"/>
      </w:rPr>
      <w:t xml:space="preserve">», </w:t>
    </w:r>
    <w:r w:rsidRPr="00DD6540">
      <w:rPr>
        <w:rFonts w:ascii="Times New Roman" w:hAnsi="Times New Roman" w:cs="Times New Roman"/>
        <w:color w:val="000000"/>
        <w:sz w:val="18"/>
        <w:szCs w:val="18"/>
      </w:rPr>
      <w:t xml:space="preserve">Костромская область, </w:t>
    </w:r>
    <w:proofErr w:type="spellStart"/>
    <w:proofErr w:type="gramStart"/>
    <w:r w:rsidRPr="00DD6540">
      <w:rPr>
        <w:rFonts w:ascii="Times New Roman" w:hAnsi="Times New Roman" w:cs="Times New Roman"/>
        <w:color w:val="000000"/>
        <w:sz w:val="18"/>
        <w:szCs w:val="18"/>
      </w:rPr>
      <w:t>п</w:t>
    </w:r>
    <w:proofErr w:type="spellEnd"/>
    <w:proofErr w:type="gramEnd"/>
    <w:r w:rsidRPr="00DD6540">
      <w:rPr>
        <w:rFonts w:ascii="Times New Roman" w:hAnsi="Times New Roman" w:cs="Times New Roman"/>
        <w:color w:val="000000"/>
        <w:sz w:val="18"/>
        <w:szCs w:val="18"/>
      </w:rPr>
      <w:t xml:space="preserve">/о </w:t>
    </w:r>
    <w:proofErr w:type="spellStart"/>
    <w:r w:rsidRPr="00DD6540">
      <w:rPr>
        <w:rFonts w:ascii="Times New Roman" w:hAnsi="Times New Roman" w:cs="Times New Roman"/>
        <w:color w:val="000000"/>
        <w:sz w:val="18"/>
        <w:szCs w:val="18"/>
      </w:rPr>
      <w:t>Сухоногово</w:t>
    </w:r>
    <w:proofErr w:type="spellEnd"/>
    <w:r w:rsidRPr="00DD6540">
      <w:rPr>
        <w:rFonts w:ascii="Times New Roman" w:hAnsi="Times New Roman" w:cs="Times New Roman"/>
        <w:color w:val="000000"/>
        <w:sz w:val="18"/>
        <w:szCs w:val="18"/>
      </w:rPr>
      <w:t xml:space="preserve">, д. </w:t>
    </w:r>
    <w:proofErr w:type="spellStart"/>
    <w:r w:rsidRPr="00DD6540">
      <w:rPr>
        <w:rFonts w:ascii="Times New Roman" w:hAnsi="Times New Roman" w:cs="Times New Roman"/>
        <w:color w:val="000000"/>
        <w:sz w:val="18"/>
        <w:szCs w:val="18"/>
      </w:rPr>
      <w:t>Лунево</w:t>
    </w:r>
    <w:proofErr w:type="spellEnd"/>
    <w:r w:rsidRPr="00DD6540">
      <w:rPr>
        <w:rFonts w:ascii="Times New Roman" w:hAnsi="Times New Roman" w:cs="Times New Roman"/>
        <w:color w:val="000000"/>
        <w:sz w:val="18"/>
        <w:szCs w:val="18"/>
      </w:rPr>
      <w:t>.</w:t>
    </w:r>
  </w:p>
  <w:p w:rsidR="00DD6540" w:rsidRPr="00DD6540" w:rsidRDefault="00DD6540" w:rsidP="00DD6540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DD6540">
      <w:rPr>
        <w:rStyle w:val="a4"/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Отдел бронирования:</w:t>
    </w:r>
    <w:r w:rsidRPr="00DD6540">
      <w:rPr>
        <w:rStyle w:val="apple-converted-space"/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 </w:t>
    </w:r>
    <w:r w:rsidRPr="00DD6540">
      <w:rPr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8 (4852) 90-70-75, 90-70-74</w:t>
    </w:r>
    <w:r w:rsidRPr="00DD6540">
      <w:rPr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br/>
    </w:r>
    <w:r w:rsidRPr="00DD6540">
      <w:rPr>
        <w:rStyle w:val="a4"/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Сотовый телефон:</w:t>
    </w:r>
    <w:r w:rsidRPr="00DD6540">
      <w:rPr>
        <w:rStyle w:val="apple-converted-space"/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 </w:t>
    </w:r>
    <w:r w:rsidRPr="00DD6540">
      <w:rPr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8 (915) 986-28-48</w:t>
    </w:r>
    <w:r w:rsidRPr="00DD6540">
      <w:rPr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br/>
    </w:r>
    <w:proofErr w:type="spellStart"/>
    <w:r w:rsidRPr="00DD6540">
      <w:rPr>
        <w:rStyle w:val="a4"/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E-mail</w:t>
    </w:r>
    <w:proofErr w:type="spellEnd"/>
    <w:r w:rsidRPr="00DD6540">
      <w:rPr>
        <w:rStyle w:val="a4"/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:</w:t>
    </w:r>
    <w:r w:rsidRPr="00DD6540">
      <w:rPr>
        <w:rStyle w:val="apple-converted-space"/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 </w:t>
    </w:r>
    <w:r w:rsidRPr="00DD6540">
      <w:rPr>
        <w:rStyle w:val="a4"/>
        <w:rFonts w:ascii="Times New Roman" w:hAnsi="Times New Roman" w:cs="Times New Roman"/>
        <w:color w:val="0000FF"/>
        <w:sz w:val="18"/>
        <w:szCs w:val="18"/>
        <w:u w:val="single"/>
        <w:bdr w:val="none" w:sz="0" w:space="0" w:color="auto" w:frame="1"/>
      </w:rPr>
      <w:t>nashvek@bk.ru</w:t>
    </w:r>
    <w:r w:rsidRPr="00DD6540">
      <w:rPr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br/>
    </w:r>
    <w:r w:rsidRPr="00DD6540">
      <w:rPr>
        <w:rStyle w:val="a4"/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Режим работы:</w:t>
    </w:r>
    <w:r w:rsidRPr="00DD6540">
      <w:rPr>
        <w:rStyle w:val="apple-converted-space"/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 </w:t>
    </w:r>
    <w:proofErr w:type="spellStart"/>
    <w:r w:rsidRPr="00DD6540">
      <w:rPr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пн-пт</w:t>
    </w:r>
    <w:proofErr w:type="spellEnd"/>
    <w:r w:rsidRPr="00DD6540">
      <w:rPr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 xml:space="preserve"> с 09-00 до 19-00, </w:t>
    </w:r>
    <w:proofErr w:type="spellStart"/>
    <w:proofErr w:type="gramStart"/>
    <w:r w:rsidRPr="00DD6540">
      <w:rPr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>сб</w:t>
    </w:r>
    <w:proofErr w:type="spellEnd"/>
    <w:proofErr w:type="gramEnd"/>
    <w:r w:rsidRPr="00DD6540">
      <w:rPr>
        <w:rFonts w:ascii="Times New Roman" w:hAnsi="Times New Roman" w:cs="Times New Roman"/>
        <w:color w:val="000000"/>
        <w:sz w:val="18"/>
        <w:szCs w:val="18"/>
        <w:bdr w:val="none" w:sz="0" w:space="0" w:color="auto" w:frame="1"/>
      </w:rPr>
      <w:t xml:space="preserve"> с 10-00 до 15-00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40" w:rsidRDefault="00DD65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888"/>
    <w:multiLevelType w:val="multilevel"/>
    <w:tmpl w:val="DA8C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DCD"/>
    <w:multiLevelType w:val="multilevel"/>
    <w:tmpl w:val="152E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172BA"/>
    <w:multiLevelType w:val="multilevel"/>
    <w:tmpl w:val="2B5C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5689F"/>
    <w:multiLevelType w:val="multilevel"/>
    <w:tmpl w:val="C7A6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250A9"/>
    <w:multiLevelType w:val="multilevel"/>
    <w:tmpl w:val="B746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46CCD"/>
    <w:multiLevelType w:val="multilevel"/>
    <w:tmpl w:val="9490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D5893"/>
    <w:multiLevelType w:val="multilevel"/>
    <w:tmpl w:val="6E84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246C3"/>
    <w:multiLevelType w:val="multilevel"/>
    <w:tmpl w:val="DFC0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40D6D"/>
    <w:multiLevelType w:val="multilevel"/>
    <w:tmpl w:val="5C9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B2068"/>
    <w:multiLevelType w:val="multilevel"/>
    <w:tmpl w:val="F854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B4235"/>
    <w:multiLevelType w:val="multilevel"/>
    <w:tmpl w:val="4278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B828B0"/>
    <w:multiLevelType w:val="multilevel"/>
    <w:tmpl w:val="56C65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62BA6"/>
    <w:multiLevelType w:val="multilevel"/>
    <w:tmpl w:val="6E22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540"/>
    <w:rsid w:val="00216D93"/>
    <w:rsid w:val="009A6AA8"/>
    <w:rsid w:val="009E6680"/>
    <w:rsid w:val="00DD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A8"/>
  </w:style>
  <w:style w:type="paragraph" w:styleId="1">
    <w:name w:val="heading 1"/>
    <w:basedOn w:val="a"/>
    <w:link w:val="10"/>
    <w:uiPriority w:val="9"/>
    <w:qFormat/>
    <w:rsid w:val="00DD6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540"/>
    <w:rPr>
      <w:b/>
      <w:bCs/>
    </w:rPr>
  </w:style>
  <w:style w:type="character" w:customStyle="1" w:styleId="apple-converted-space">
    <w:name w:val="apple-converted-space"/>
    <w:basedOn w:val="a0"/>
    <w:rsid w:val="00DD6540"/>
  </w:style>
  <w:style w:type="paragraph" w:styleId="a5">
    <w:name w:val="header"/>
    <w:basedOn w:val="a"/>
    <w:link w:val="a6"/>
    <w:uiPriority w:val="99"/>
    <w:semiHidden/>
    <w:unhideWhenUsed/>
    <w:rsid w:val="00DD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540"/>
  </w:style>
  <w:style w:type="paragraph" w:styleId="a7">
    <w:name w:val="footer"/>
    <w:basedOn w:val="a"/>
    <w:link w:val="a8"/>
    <w:uiPriority w:val="99"/>
    <w:semiHidden/>
    <w:unhideWhenUsed/>
    <w:rsid w:val="00DD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Nashvek</cp:lastModifiedBy>
  <cp:revision>3</cp:revision>
  <dcterms:created xsi:type="dcterms:W3CDTF">2016-02-02T11:34:00Z</dcterms:created>
  <dcterms:modified xsi:type="dcterms:W3CDTF">2020-03-26T12:02:00Z</dcterms:modified>
</cp:coreProperties>
</file>