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F" w:rsidRPr="00CB7A5F" w:rsidRDefault="00CB7A5F" w:rsidP="00C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A5F">
        <w:rPr>
          <w:rFonts w:ascii="Times New Roman" w:eastAsia="Times New Roman" w:hAnsi="Times New Roman" w:cs="Times New Roman"/>
          <w:sz w:val="24"/>
          <w:szCs w:val="24"/>
        </w:rPr>
        <w:t>НОВОГОДНИЙ ЗАЕЗД 2018</w:t>
      </w:r>
    </w:p>
    <w:tbl>
      <w:tblPr>
        <w:tblW w:w="102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7902"/>
        <w:gridCol w:w="45"/>
      </w:tblGrid>
      <w:tr w:rsidR="00CB7A5F" w:rsidRPr="00CB7A5F" w:rsidTr="00CB7A5F">
        <w:trPr>
          <w:gridAfter w:val="1"/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5F" w:rsidRPr="00CB7A5F" w:rsidRDefault="00CB7A5F" w:rsidP="00CB7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5F" w:rsidRPr="00CB7A5F" w:rsidRDefault="00CB7A5F" w:rsidP="00CB7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мероприятие</w:t>
            </w:r>
          </w:p>
        </w:tc>
      </w:tr>
      <w:tr w:rsidR="00CB7A5F" w:rsidRPr="00CB7A5F" w:rsidTr="00CB7A5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5F" w:rsidRPr="00CB7A5F" w:rsidRDefault="00CB7A5F" w:rsidP="00CB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30.12.17 г</w:t>
            </w:r>
          </w:p>
          <w:p w:rsidR="00CB7A5F" w:rsidRPr="00CB7A5F" w:rsidRDefault="00CB7A5F" w:rsidP="00CB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новогодняя: «Снежная королева» 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(место проведения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под звуки фортепиано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 Танцев: «Вечер знакомств под ёлочкой» с конкурсами, викторинами и призами (танцевальный зал)</w:t>
            </w:r>
          </w:p>
          <w:p w:rsidR="00CB7A5F" w:rsidRPr="00CB7A5F" w:rsidRDefault="00CB7A5F" w:rsidP="00CB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31.12.17 г</w:t>
            </w:r>
          </w:p>
          <w:p w:rsidR="00CB7A5F" w:rsidRPr="00CB7A5F" w:rsidRDefault="00CB7A5F" w:rsidP="00CB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— 12:00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аботает детская комната с воспитателем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новогодняя: «Снежная королева 2» м/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шоу под ёлкой с Дедом Морозом и Снегурочкой (место проведения: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кинокомедии (место проведения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Танцевальный вечер (танцевальный зал)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банкет. Развлекательная программа с участием исполнителей эстрадной песни. Викторины, призы, тосты, поздравления (Банкетный зал в столовой)</w:t>
            </w:r>
          </w:p>
          <w:p w:rsidR="00CB7A5F" w:rsidRPr="00CB7A5F" w:rsidRDefault="00CB7A5F" w:rsidP="00CB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01.01.18 г.</w:t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7A5F" w:rsidRPr="00CB7A5F" w:rsidRDefault="00CB7A5F" w:rsidP="00CB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— 12:00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аботает детская комната с воспитателем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Веселая мультипликация (место проведения: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отдыхающих, поём под аккордеон и фортепиано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турнир. Победителю подарок от Снегурочки  (место проведения: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дискотека с играми, конкурсами и призами (танцевальный зал)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кинотеатр» - демонстрация любимых комедий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 улыбки, жить ошибка» с конкурсами, викторинами и призами - вечер танцев в танцевальном зале (место проведения танцевальный зал)</w:t>
            </w:r>
          </w:p>
          <w:p w:rsidR="00CB7A5F" w:rsidRPr="00CB7A5F" w:rsidRDefault="00CB7A5F" w:rsidP="00CB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02.01.18 г.</w:t>
            </w:r>
          </w:p>
          <w:p w:rsidR="00CB7A5F" w:rsidRPr="00CB7A5F" w:rsidRDefault="00CB7A5F" w:rsidP="00CB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 — 12:00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аботает детская комната с воспитателем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10:00 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сказка: 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» (место встречи: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 Экскурсия в город Малоярославец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лото» - с призами и подарками.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17:00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Весёлая 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(место проведения клуб)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карнавал с играми, конкурсами и призами (танцевальный зал) 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20:00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кругу друзей» с конкурсами, викторинами и призами (вечер танцев в танцевальном зале)</w:t>
            </w:r>
            <w:proofErr w:type="gramEnd"/>
          </w:p>
        </w:tc>
      </w:tr>
    </w:tbl>
    <w:p w:rsidR="00CB7A5F" w:rsidRPr="00CB7A5F" w:rsidRDefault="00CB7A5F" w:rsidP="00CB7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A5F">
        <w:rPr>
          <w:rFonts w:ascii="Times New Roman" w:eastAsia="Times New Roman" w:hAnsi="Times New Roman" w:cs="Times New Roman"/>
          <w:sz w:val="24"/>
          <w:szCs w:val="24"/>
        </w:rPr>
        <w:t>В программе возможны изменения!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2"/>
        <w:gridCol w:w="5564"/>
      </w:tblGrid>
      <w:tr w:rsidR="00CB7A5F" w:rsidRPr="00CB7A5F" w:rsidTr="00CB7A5F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A5F" w:rsidRPr="00CB7A5F" w:rsidRDefault="00CB7A5F" w:rsidP="00CB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стоимость входит: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согласно категории номера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(заказное меню),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Новогодний банкет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шоу-программа,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, мин.вода «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, Бассейн 1сеанс, Кинозал, Танцевальный вечер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комната</w:t>
            </w:r>
          </w:p>
          <w:p w:rsidR="00CB7A5F" w:rsidRPr="00CB7A5F" w:rsidRDefault="00CB7A5F" w:rsidP="00CB7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 автомобиля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A5F" w:rsidRPr="00CB7A5F" w:rsidRDefault="00CB7A5F" w:rsidP="00CB7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Скидки новогодние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:(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исключая банкет)</w:t>
            </w:r>
          </w:p>
          <w:p w:rsidR="00CB7A5F" w:rsidRPr="00CB7A5F" w:rsidRDefault="00CB7A5F" w:rsidP="00CB7A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(взрослый) –10%</w:t>
            </w:r>
          </w:p>
          <w:p w:rsidR="00CB7A5F" w:rsidRPr="00CB7A5F" w:rsidRDefault="00CB7A5F" w:rsidP="00CB7A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(основное место) до 12 лет – 15%</w:t>
            </w:r>
          </w:p>
          <w:p w:rsidR="00CB7A5F" w:rsidRPr="00CB7A5F" w:rsidRDefault="00CB7A5F" w:rsidP="00CB7A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(дети до 12 лет) – 25%</w:t>
            </w:r>
          </w:p>
          <w:p w:rsidR="00CB7A5F" w:rsidRPr="00CB7A5F" w:rsidRDefault="00CB7A5F" w:rsidP="00CB7A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4 лет -100% (без места на проживание, без питания) </w:t>
            </w:r>
          </w:p>
          <w:p w:rsidR="00CB7A5F" w:rsidRPr="00CB7A5F" w:rsidRDefault="00CB7A5F" w:rsidP="00CB7A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 на ребенка до 12 лет, </w:t>
            </w:r>
            <w:r w:rsidRPr="00CB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скидка - 1020</w:t>
            </w: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B7A5F" w:rsidRPr="00CB7A5F" w:rsidRDefault="00CB7A5F" w:rsidP="00CB7A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 банкете ребенок до 4-х лет - бесплатно</w:t>
            </w:r>
          </w:p>
          <w:p w:rsidR="00CB7A5F" w:rsidRPr="00CB7A5F" w:rsidRDefault="00CB7A5F" w:rsidP="00CB7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48E3" w:rsidRDefault="002148E3"/>
    <w:sectPr w:rsidR="002148E3" w:rsidSect="00CB7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0BB4"/>
    <w:multiLevelType w:val="multilevel"/>
    <w:tmpl w:val="55B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D7686"/>
    <w:multiLevelType w:val="multilevel"/>
    <w:tmpl w:val="9D2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6404B"/>
    <w:multiLevelType w:val="multilevel"/>
    <w:tmpl w:val="077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A5F"/>
    <w:rsid w:val="002148E3"/>
    <w:rsid w:val="00C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ph">
    <w:name w:val="nyph"/>
    <w:basedOn w:val="a"/>
    <w:rsid w:val="00CB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2017-09-20T12:59:00Z</dcterms:created>
  <dcterms:modified xsi:type="dcterms:W3CDTF">2017-09-20T13:00:00Z</dcterms:modified>
</cp:coreProperties>
</file>