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0"/>
        <w:gridCol w:w="2476"/>
        <w:gridCol w:w="525"/>
      </w:tblGrid>
      <w:tr w:rsidR="008F7359" w:rsidRPr="008F7359" w:rsidTr="008F7359">
        <w:trPr>
          <w:trHeight w:val="585"/>
          <w:tblCellSpacing w:w="0" w:type="dxa"/>
        </w:trPr>
        <w:tc>
          <w:tcPr>
            <w:tcW w:w="510" w:type="dxa"/>
            <w:noWrap/>
            <w:vAlign w:val="center"/>
            <w:hideMark/>
          </w:tcPr>
          <w:p w:rsidR="008F7359" w:rsidRPr="008F7359" w:rsidRDefault="008F7359" w:rsidP="008F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7359" w:rsidRPr="008F7359" w:rsidRDefault="008F7359" w:rsidP="008F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F7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Антистресс</w:t>
            </w:r>
            <w:proofErr w:type="spellEnd"/>
            <w:r w:rsidRPr="008F73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RELAX</w:t>
            </w:r>
          </w:p>
        </w:tc>
        <w:tc>
          <w:tcPr>
            <w:tcW w:w="525" w:type="dxa"/>
            <w:noWrap/>
            <w:vAlign w:val="center"/>
            <w:hideMark/>
          </w:tcPr>
          <w:p w:rsidR="008F7359" w:rsidRPr="008F7359" w:rsidRDefault="008F7359" w:rsidP="008F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7359" w:rsidRPr="008F7359" w:rsidRDefault="008F7359" w:rsidP="008F73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F7359" w:rsidRPr="008F7359" w:rsidTr="008F73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F7359" w:rsidRPr="008F7359" w:rsidRDefault="008F7359" w:rsidP="008F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7359" w:rsidRPr="008F7359" w:rsidRDefault="008F7359" w:rsidP="008F73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03" w:type="dxa"/>
        <w:tblCellSpacing w:w="15" w:type="dxa"/>
        <w:tblInd w:w="-9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4"/>
        <w:gridCol w:w="4239"/>
      </w:tblGrid>
      <w:tr w:rsidR="008F7359" w:rsidRPr="008F7359" w:rsidTr="008F7359">
        <w:trPr>
          <w:trHeight w:val="184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359" w:rsidRPr="008F7359" w:rsidRDefault="008F7359" w:rsidP="008F7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359" w:rsidRPr="008F7359" w:rsidRDefault="008F7359" w:rsidP="008F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– это лишь время года, хотя, для нас, людей, она много веков остаётся загадкой. Ведь это время действительно необычно: с одной стороны, это оживление, пробуждение природы и жизненных сил, положительные эмоции и приятные волнения, а с другой – слабость, плохое настроение, усталость и раздражительность. У психологов даже есть специальный термин – «весенняя депрессия». Мы предлагаем Вам </w:t>
            </w:r>
            <w:proofErr w:type="spellStart"/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антистрессовую</w:t>
            </w:r>
            <w:proofErr w:type="spellEnd"/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программу «</w:t>
            </w:r>
            <w:proofErr w:type="spellStart"/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», которая направлена на улучшение настроения, полную гармонию, релаксацию, отдых и расслабление!</w:t>
            </w:r>
          </w:p>
        </w:tc>
      </w:tr>
      <w:tr w:rsidR="008F7359" w:rsidRPr="008F7359" w:rsidTr="008F7359">
        <w:trPr>
          <w:trHeight w:val="131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359" w:rsidRPr="008F7359" w:rsidRDefault="008F7359" w:rsidP="008F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359" w:rsidRPr="008F7359" w:rsidRDefault="008F7359" w:rsidP="008F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F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Антистресс-Релакс</w:t>
            </w:r>
            <w:proofErr w:type="spellEnd"/>
            <w:r w:rsidRPr="008F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дней</w:t>
            </w: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одноместное размещение – 21700 </w:t>
            </w: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двухместное размещение -16800</w:t>
            </w:r>
          </w:p>
        </w:tc>
      </w:tr>
      <w:tr w:rsidR="008F7359" w:rsidRPr="008F7359" w:rsidTr="008F7359">
        <w:trPr>
          <w:trHeight w:val="1845"/>
          <w:tblCellSpacing w:w="15" w:type="dxa"/>
        </w:trPr>
        <w:tc>
          <w:tcPr>
            <w:tcW w:w="5426" w:type="dxa"/>
            <w:vAlign w:val="center"/>
            <w:hideMark/>
          </w:tcPr>
          <w:p w:rsidR="008F7359" w:rsidRPr="008F7359" w:rsidRDefault="008F7359" w:rsidP="008F73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Баня-сауна, бассейн</w:t>
            </w:r>
          </w:p>
          <w:p w:rsidR="008F7359" w:rsidRPr="008F7359" w:rsidRDefault="008F7359" w:rsidP="008F73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ПДМ-3</w:t>
            </w:r>
          </w:p>
          <w:p w:rsidR="008F7359" w:rsidRPr="008F7359" w:rsidRDefault="008F7359" w:rsidP="008F73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Душ «</w:t>
            </w:r>
            <w:proofErr w:type="spellStart"/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</w:t>
            </w:r>
            <w:proofErr w:type="spellEnd"/>
            <w:proofErr w:type="gramStart"/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ли «Виши»-5</w:t>
            </w:r>
          </w:p>
          <w:p w:rsidR="008F7359" w:rsidRPr="008F7359" w:rsidRDefault="008F7359" w:rsidP="008F73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Минеральная вода</w:t>
            </w:r>
          </w:p>
          <w:p w:rsidR="008F7359" w:rsidRPr="008F7359" w:rsidRDefault="008F7359" w:rsidP="008F73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Рефлексология-1</w:t>
            </w:r>
          </w:p>
          <w:p w:rsidR="008F7359" w:rsidRPr="008F7359" w:rsidRDefault="008F7359" w:rsidP="008F73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головы-5</w:t>
            </w:r>
          </w:p>
        </w:tc>
        <w:tc>
          <w:tcPr>
            <w:tcW w:w="3987" w:type="dxa"/>
            <w:vAlign w:val="center"/>
            <w:hideMark/>
          </w:tcPr>
          <w:p w:rsidR="008F7359" w:rsidRPr="008F7359" w:rsidRDefault="008F7359" w:rsidP="008F73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лица и маска для лица - 2</w:t>
            </w:r>
          </w:p>
          <w:p w:rsidR="008F7359" w:rsidRPr="008F7359" w:rsidRDefault="008F7359" w:rsidP="008F73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Бемер</w:t>
            </w:r>
            <w:proofErr w:type="spellEnd"/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»-5</w:t>
            </w:r>
          </w:p>
          <w:p w:rsidR="008F7359" w:rsidRPr="008F7359" w:rsidRDefault="008F7359" w:rsidP="008F73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«Терренкур»</w:t>
            </w:r>
          </w:p>
          <w:p w:rsidR="008F7359" w:rsidRPr="008F7359" w:rsidRDefault="008F7359" w:rsidP="008F73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«Нуга-Бест»-5 </w:t>
            </w:r>
          </w:p>
          <w:p w:rsidR="008F7359" w:rsidRPr="008F7359" w:rsidRDefault="008F7359" w:rsidP="008F73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психологом-1</w:t>
            </w:r>
          </w:p>
        </w:tc>
      </w:tr>
      <w:tr w:rsidR="008F7359" w:rsidRPr="008F7359" w:rsidTr="008F7359">
        <w:trPr>
          <w:trHeight w:val="133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359" w:rsidRPr="008F7359" w:rsidRDefault="008F7359" w:rsidP="008F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359" w:rsidRPr="008F7359" w:rsidRDefault="008F7359" w:rsidP="008F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F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Антистресс-Релакс</w:t>
            </w:r>
            <w:proofErr w:type="spellEnd"/>
            <w:r w:rsidRPr="008F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«ПРЕМИУМ»</w:t>
            </w: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дней</w:t>
            </w: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одноместное размещение – 26500 </w:t>
            </w: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двухместное размещение -23700</w:t>
            </w:r>
          </w:p>
        </w:tc>
      </w:tr>
      <w:tr w:rsidR="008F7359" w:rsidRPr="008F7359" w:rsidTr="008F7359">
        <w:trPr>
          <w:trHeight w:val="2103"/>
          <w:tblCellSpacing w:w="15" w:type="dxa"/>
        </w:trPr>
        <w:tc>
          <w:tcPr>
            <w:tcW w:w="0" w:type="auto"/>
            <w:vAlign w:val="center"/>
            <w:hideMark/>
          </w:tcPr>
          <w:p w:rsidR="008F7359" w:rsidRPr="008F7359" w:rsidRDefault="008F7359" w:rsidP="008F73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Баня-сауна, бассейн</w:t>
            </w:r>
          </w:p>
          <w:p w:rsidR="008F7359" w:rsidRPr="008F7359" w:rsidRDefault="008F7359" w:rsidP="008F73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ПДМ-3</w:t>
            </w:r>
          </w:p>
          <w:p w:rsidR="008F7359" w:rsidRPr="008F7359" w:rsidRDefault="008F7359" w:rsidP="008F73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Душ «</w:t>
            </w:r>
            <w:proofErr w:type="spellStart"/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</w:t>
            </w:r>
            <w:proofErr w:type="spellEnd"/>
            <w:proofErr w:type="gramStart"/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ли «Виши»-5</w:t>
            </w:r>
          </w:p>
          <w:p w:rsidR="008F7359" w:rsidRPr="008F7359" w:rsidRDefault="008F7359" w:rsidP="008F73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Минеральная вода</w:t>
            </w:r>
          </w:p>
          <w:p w:rsidR="008F7359" w:rsidRPr="008F7359" w:rsidRDefault="008F7359" w:rsidP="008F73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Рефлексология-1</w:t>
            </w:r>
          </w:p>
          <w:p w:rsidR="008F7359" w:rsidRPr="008F7359" w:rsidRDefault="008F7359" w:rsidP="008F73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головы-5</w:t>
            </w:r>
          </w:p>
          <w:p w:rsidR="008F7359" w:rsidRPr="008F7359" w:rsidRDefault="008F7359" w:rsidP="008F735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лица и маска для лица - 2</w:t>
            </w:r>
          </w:p>
        </w:tc>
        <w:tc>
          <w:tcPr>
            <w:tcW w:w="3987" w:type="dxa"/>
            <w:vAlign w:val="center"/>
            <w:hideMark/>
          </w:tcPr>
          <w:p w:rsidR="008F7359" w:rsidRPr="008F7359" w:rsidRDefault="008F7359" w:rsidP="008F73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Бемер</w:t>
            </w:r>
            <w:proofErr w:type="spellEnd"/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»-5</w:t>
            </w:r>
          </w:p>
          <w:p w:rsidR="008F7359" w:rsidRPr="008F7359" w:rsidRDefault="008F7359" w:rsidP="008F73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«Терренкур»</w:t>
            </w:r>
          </w:p>
          <w:p w:rsidR="008F7359" w:rsidRPr="008F7359" w:rsidRDefault="008F7359" w:rsidP="008F73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«Нуга-Бест»-5 </w:t>
            </w:r>
          </w:p>
          <w:p w:rsidR="008F7359" w:rsidRPr="008F7359" w:rsidRDefault="008F7359" w:rsidP="008F73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психологом-1</w:t>
            </w:r>
          </w:p>
          <w:p w:rsidR="008F7359" w:rsidRPr="008F7359" w:rsidRDefault="008F7359" w:rsidP="008F735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Biogenie-1</w:t>
            </w:r>
          </w:p>
        </w:tc>
      </w:tr>
      <w:tr w:rsidR="008F7359" w:rsidRPr="008F7359" w:rsidTr="008F7359">
        <w:trPr>
          <w:trHeight w:val="53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7359" w:rsidRPr="008F7359" w:rsidRDefault="008F7359" w:rsidP="008F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F7359" w:rsidRPr="008F7359" w:rsidRDefault="008F7359" w:rsidP="008F7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7359" w:rsidRPr="008F7359" w:rsidRDefault="008F7359" w:rsidP="008F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8F7359" w:rsidP="008F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359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618.75pt;height:1.5pt" o:hrpct="0" o:hrstd="t" o:hr="t" fillcolor="#a0a0a0" stroked="f"/>
        </w:pict>
      </w:r>
    </w:p>
    <w:p w:rsidR="008F7359" w:rsidRDefault="008F7359" w:rsidP="008F7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359" w:rsidRPr="008F7359" w:rsidRDefault="008F7359" w:rsidP="008F7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>отдел продаж путевок</w:t>
      </w:r>
      <w:r>
        <w:br/>
        <w:t>тел.: (4852) 93-70-75, 93-70-74</w:t>
      </w:r>
      <w:r>
        <w:br/>
        <w:t>сот</w:t>
      </w:r>
      <w:proofErr w:type="gramStart"/>
      <w:r>
        <w:t>.: (</w:t>
      </w:r>
      <w:proofErr w:type="gramEnd"/>
      <w:r>
        <w:t>915) 986-28-48</w:t>
      </w:r>
    </w:p>
    <w:sectPr w:rsidR="008F7359" w:rsidRPr="008F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796"/>
    <w:multiLevelType w:val="multilevel"/>
    <w:tmpl w:val="3464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42534"/>
    <w:multiLevelType w:val="multilevel"/>
    <w:tmpl w:val="CFE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6236A"/>
    <w:multiLevelType w:val="multilevel"/>
    <w:tmpl w:val="95D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735D1"/>
    <w:multiLevelType w:val="multilevel"/>
    <w:tmpl w:val="7C94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359"/>
    <w:rsid w:val="008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F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стиль21"/>
    <w:basedOn w:val="a0"/>
    <w:rsid w:val="008F7359"/>
  </w:style>
  <w:style w:type="paragraph" w:customStyle="1" w:styleId="3">
    <w:name w:val="стиль3"/>
    <w:basedOn w:val="a"/>
    <w:rsid w:val="008F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F7359"/>
    <w:rPr>
      <w:b/>
      <w:bCs/>
    </w:rPr>
  </w:style>
  <w:style w:type="paragraph" w:styleId="a4">
    <w:name w:val="Normal (Web)"/>
    <w:basedOn w:val="a"/>
    <w:uiPriority w:val="99"/>
    <w:unhideWhenUsed/>
    <w:rsid w:val="008F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2</cp:revision>
  <dcterms:created xsi:type="dcterms:W3CDTF">2015-01-14T10:26:00Z</dcterms:created>
  <dcterms:modified xsi:type="dcterms:W3CDTF">2015-01-14T10:27:00Z</dcterms:modified>
</cp:coreProperties>
</file>